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第十二課　魚肚子裡的人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經　　文：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約拿書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讀　　經：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拿一3～5，三4～9，四9～11。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教學目標：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1.知道約拿不能體會神對尼尼微城的愛心而逃避神的差遣。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2.本週內能向一個不喜歡的朋友表示友好。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背誦聖句：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你們若單愛那愛你們的人，有什麼可酬謝的呢？就是罪人也愛那愛他們的人（路六32）。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課前準備：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1.教學圖片（1）海起大風暴、約拿睡在船艙底。（2）約拿在魚腹中悔改禱告。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2.圖11～1：標示出亞述國、尼尼微城、以色列國、約帕。 </w:t>
      </w:r>
    </w:p>
    <w:p w:rsidR="00D254E8" w:rsidRPr="00D254E8" w:rsidRDefault="00D254E8" w:rsidP="00D254E8">
      <w:pPr>
        <w:rPr>
          <w:rFonts w:ascii="新細明體" w:hAnsi="新細明體"/>
        </w:rPr>
      </w:pP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本課內容： </w:t>
      </w:r>
    </w:p>
    <w:p w:rsidR="00D254E8" w:rsidRPr="00D254E8" w:rsidRDefault="00D254E8" w:rsidP="00D254E8">
      <w:pPr>
        <w:rPr>
          <w:rFonts w:ascii="新細明體" w:hAnsi="新細明體"/>
        </w:rPr>
      </w:pP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上一週老師說到忠心的守望者，他是誰？（以西結先知）他用奇特的方式傳講那些道理？（耶路撒冷城將被毀滅，猶太國將要滅亡，滅亡以後，還會再復興。）百姓肯也的話嗎？（不肯）但他仍然盡了自己的責任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先知就是代替神說話的人，所以凡神所吩咐的都應當聽從。可是有一位先知卻是個不聽話的先知。神要他往東他偏偏往西，你們知道是那一位先知嗎？就是約拿先知。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神命約拿傳警告 </w:t>
      </w:r>
    </w:p>
    <w:p w:rsidR="00D254E8" w:rsidRPr="00D254E8" w:rsidRDefault="00D254E8" w:rsidP="00D254E8">
      <w:pPr>
        <w:rPr>
          <w:rFonts w:ascii="新細明體" w:hAnsi="新細明體"/>
        </w:rPr>
      </w:pP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當以色列分為南北兩國的時候，北邊有一個強大的敵人，叫亞述國。亞述國的首都是尼尼微城（展示聖經地圖）。這個國家很強盛，常常來攻打以色列國，所以以色列人又怕他們，又討厭他們。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有一天，真神就對約拿說：「約拿啊！你起來，我有一件重要的工作要你去做。」約拿回答：「什麼工作呢？耶和華真神。」神就對約拿說：「約拿，你知道嗎？我現在要差遣你到亞述的首都尼尼微城去傳警告，那城充滿了罪惡，我已經不能再忍耐了，我要毀滅這個罪惡的城，你去尼尼微城大聲呼喊，告訴所有城裡的人：要悔改。因為四十天後，我就要來毀滅整個城了。」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約拿違命逃往他施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約拿一聽完神的吩咐，不敢說什麼，就靜靜收拾好東西，去搭船。小朋友，你們知道約拿要去那裡呢？約拿拿著行李，買了一張船票，他不是要往尼尼微城去，他是買往他施的船票。（在地圖上指出尼尼微和他施的位置。）為什麼呢？約拿不是應該去尼尼微傳神要他說的話嗎？因為尼尼微人是以色列的敵人，約拿很討厭尼尼微城，他才不管它呢！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約拿心裡想：「我不去，我才不要到那個罪惡的城市呢，神要滅就滅吧，何必叫我去，我要逃到遠遠的地方去了。」於是約拿給了船票，就上了船。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船要開往他施，當船開到海中時，忽然狂風大作，海浪越來越大，船被海浪搖得好厲害，幾要沈下去了。小朋友，為什麼海中會起大風浪呢？（因為神不高興約拿違背他的命令）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船上的人看見船已經搖晃得要翻船，嚇得直發抖，一個個都跪下來求他們的神保佑，又把自己帶來的行李都丟到海裡去，免得船沈下去。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lastRenderedPageBreak/>
        <w:t xml:space="preserve">　　 在這個危險的時候，約拿到那裡去了呢？約拿在船的最底層、安安穩穩地躺在那裡呼呼大睡了！（展示教學圖片）儘管外面大風大浪，約拿都不知道，船上的主人來到約拿身邊，看他還在睡覺，就叫他起來：「喂！喂！起來，起來，整條船都快沈下去了，你這個人怎麼還在睡覺呢？每個人都在求神，你快起來，求求你的神吧，也許你的神會幫助我們，讓我們的船不要沈下去！」 </w:t>
      </w:r>
    </w:p>
    <w:p w:rsidR="00D254E8" w:rsidRPr="00D254E8" w:rsidRDefault="00D254E8" w:rsidP="00D254E8">
      <w:pPr>
        <w:rPr>
          <w:rFonts w:ascii="新細明體" w:hAnsi="新細明體"/>
        </w:rPr>
      </w:pP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約拿被丟入海中 </w:t>
      </w:r>
    </w:p>
    <w:p w:rsidR="00D254E8" w:rsidRPr="00D254E8" w:rsidRDefault="00D254E8" w:rsidP="00D254E8">
      <w:pPr>
        <w:rPr>
          <w:rFonts w:ascii="新細明體" w:hAnsi="新細明體"/>
        </w:rPr>
      </w:pP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當每個人都怕得直向自己的神大聲呼求時，船上就有人提議說：「我猜一定是我們中間有人得罪了天上的神，神生氣了，因此降禍。我們來抽籤，看看到底是誰的緣故，讓我們遇到這個大災難。」抽來抽去，最後終於抽出一個人來，你們猜，誰被抽中呢？（約拿）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當大家抽出約拿的時候，每個人都很奇怪地看著他，因為沒有一個人認識他，大家就你一句，我一句的問他：「你是做什麼工作的啊？你從那裡來呀？你是那一國的人呢？又是那一族啊？」約拿就具實地回答說：「我是希伯來人，我敬拜的是創造天地萬物的真神。」大家一聽完約拿自我介紹後，都非常害怕，對他說：「你到底做了什麼事了呀，趕快說。」約拿實地把他不聽話逃到這裡來的經過。告訴他們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船上的人聽完約拿敘述後，就問他：「我們現在該怎麼辦？才能讓大風浪平靜下來呢？」約拿勇敢要大家把他丟到海裡，風浪就會停止，可是大家不忍心把他丟下去，還是用力地搖槳，想要把船搖到岸邊去，可是都沒有辦法靠岸，眼看著船就會翻了，大家就大聲向耶和華真神祈求說：「創造天地萬物的真神啊，求你不要因為這個人做錯事，讓我們這群無辜的人也受到連累啊，我們知道你是偉大的神，求你可憐我們吧！」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大家不得已只好把約拿抬起來，往海中一扔，很奇妙的，風浪就立刻停止了。眾人看見這件奇事就大大敬畏耶和華真神。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三天三夜在魚腹中</w:t>
      </w:r>
    </w:p>
    <w:p w:rsidR="00D254E8" w:rsidRPr="00D254E8" w:rsidRDefault="00D254E8" w:rsidP="00D254E8">
      <w:pPr>
        <w:rPr>
          <w:rFonts w:ascii="新細明體" w:hAnsi="新細明體"/>
        </w:rPr>
      </w:pPr>
      <w:r w:rsidRPr="00D254E8">
        <w:rPr>
          <w:rFonts w:ascii="新細明體" w:hAnsi="新細明體"/>
        </w:rPr>
        <w:t xml:space="preserve">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約拿被扔到大海以後，真神就安排了一條好大的魚把約拿吞了進去，約拿在魚的肚子裡面，他知道錯了，不應該違背神的命令。神是無所不知，無所不能的，不你躲到那裡去，他都知道。現在約拿在黑天暗地的魚肚裡，難過地向神悔改（展示教學圖片(1)）。約拿在魚肚子裡禱告、懇求神原諒他，三天三夜神終於吩咐那條大魚把約拿吐在岸上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真神第二次又對他說：「約拿啊！你起來吧，到尼尼微去傳警告。」這一次約拿很聽從神的話，乖乖的去了。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約拿走了好長的一段路來到尼尼微城，尼尼微是個很大很大的城市，需要三天的時間才能走遍。約拿進城走了一天，開始大聲地宣告說：「大家注意聽，再經過四十天，天上的真神就要毀滅尼尼微城了。」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尼尼微人信而悔改 </w:t>
      </w:r>
    </w:p>
    <w:p w:rsidR="00D254E8" w:rsidRPr="00D254E8" w:rsidRDefault="00D254E8" w:rsidP="00D254E8">
      <w:pPr>
        <w:rPr>
          <w:rFonts w:ascii="新細明體" w:hAnsi="新細明體"/>
        </w:rPr>
      </w:pP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城裡的人聽到了神要毀滅他們，大家都很謙卑地認罪悔改，禁食禱告。消息被王知道了，連王也脫下王服，和百姓一樣披上麻布，坐灰中表示悔改的心。而且王又通知全國，叫每個人都要禁食，悔改禱告，連牲畜、牛羊，也不可以吃草、喝水，都要披上麻布，求神不要降下災禍。真神看到他們真心改過，就憐憫他們，決定不毀滅尼尼微城了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四十天後，約拿發現尼尼微城一點動靜也沒有，很生氣的向神說：「我早就知道你是慈愛的神，不隨便生氣，只要人向你認錯悔改，你就會原諒他們不降災禍了，就是因為這樣，我</w:t>
      </w:r>
      <w:r w:rsidRPr="00D254E8">
        <w:rPr>
          <w:rFonts w:ascii="新細明體" w:hAnsi="新細明體" w:hint="eastAsia"/>
        </w:rPr>
        <w:lastRenderedPageBreak/>
        <w:t xml:space="preserve">才逃到他施去，現在我傳的警告都沒有應驗，求你讓我死吧！我死了還比活著好呢！」小朋友，約拿這樣生氣向神說話對嗎？於是約拿尼尼微城外搭了一座棚，要等著看看神究竟要不要毀滅這個城。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神以蓖麻比喻責備約拿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真神知道約拿生氣，心裡不滿，就安排一棵蓖麻樹，讓它長得好高，高過約拿，樹影遮住他的頭，約拿因為這棵蓖麻就好高興，心情很愉快。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第二天早上，神卻安排一條蟲子來咬這棵蓖麻，蓖麻就立刻枯死了。太陽出來以後，神又讓非常炎熱的東風吹來，太陽直接曬到約拿的頭，使他熱得發昏，他受不了那麼熱的天氣，就向神求死說：「神啊！乾脆讓我死吧！」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真神就對約拿說：「你因為這棵蓖麻就生那麼大的氣，對嗎？」約拿說：「我生氣，甚至氣死都是對的。」真神又對他說：「這棵蓖麻不是你種的，是一夜長起來，又一夜之間枯死了，你遠這麼愛惜它；何況尼尼微這個大城，人口很多，光是小孩就有十二萬多人，而且還有許牲畜，你說我怎麼忍心把他們毀滅呢？」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要愛你不喜歡的人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　從約拿的故事中，使我們知道主耶穌愛世上所有的人，不是只愛你和我，也愛沒有信主的人，如果你是約拿，希望看到尼尼微城被神毀滅嗎？在學校或教會，我們有很多同學和朋友，大家常常在一起。有時會和別人吵架、不說話，我們要學習主耶穌的愛心，當你不喜歡某一個人的時候，想想看，你不喜歡他的理由是什麼？如他愛搗蛋、打人、罵人、不愛乾淨等等....然後想辦法去發現他的優點，向他表示友好，這件事做起來很困難，但是聖經上告訴我們要有愛心，所以我們要多禱告，求主耶穌幫助。 </w:t>
      </w:r>
    </w:p>
    <w:p w:rsidR="00D254E8" w:rsidRPr="00D254E8" w:rsidRDefault="00D254E8" w:rsidP="00D254E8">
      <w:pPr>
        <w:rPr>
          <w:rFonts w:ascii="新細明體" w:hAnsi="新細明體"/>
        </w:rPr>
      </w:pP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共習活動：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一、活動名稱：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我們是好朋友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二、活動目標：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從寫信的活動中，體會神的愛。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三、活動前準備：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分發學生作業簿。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四、活動內容：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1. 指導語─今天我們聽了約拿的故事，知道神雖然不喜歡充滿罪惡的尼尼微城，但是當裡的國王和全國百姓真心認罪悔改後，神還是不忍心毀滅他們。現在我們要來寫一封信給一個你不喜歡的人，向他解釋誤會，或是表示友好，如請他到家裡一起寫功課、一起上學、上教會、一起遊戲等。我們如果能夠真心愛那些我們不喜歡的人，主耶穌在天上看了一定很高興，也更喜歡我們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2. 開始寫作，教員巡視指導。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五、 活動後處理：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1. 活動結束前，老師再作一結論，強調「愛你不喜歡的人」的主題。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2. 好的作品可讓小朋友另抄在稿紙上，教員批改後貼於佈告欄，供大家欣賞。 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　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>頭腦體操參考答案：</w:t>
      </w:r>
    </w:p>
    <w:p w:rsidR="00D254E8" w:rsidRPr="00D254E8" w:rsidRDefault="00D254E8" w:rsidP="00D254E8">
      <w:pPr>
        <w:rPr>
          <w:rFonts w:ascii="新細明體" w:hAnsi="新細明體" w:hint="eastAsia"/>
        </w:rPr>
      </w:pPr>
      <w:r w:rsidRPr="00D254E8">
        <w:rPr>
          <w:rFonts w:ascii="新細明體" w:hAnsi="新細明體" w:hint="eastAsia"/>
        </w:rPr>
        <w:t xml:space="preserve">一、「拿一7～12」：1.勇敢承認過錯。2.表明信為神作見證。3.承擔責任，要人把他丟下海裡。 </w:t>
      </w:r>
    </w:p>
    <w:p w:rsidR="008E7F44" w:rsidRPr="00D254E8" w:rsidRDefault="00D254E8" w:rsidP="00D254E8">
      <w:pPr>
        <w:rPr>
          <w:rFonts w:hint="eastAsia"/>
        </w:rPr>
      </w:pPr>
      <w:r w:rsidRPr="00D254E8">
        <w:rPr>
          <w:rFonts w:ascii="新細明體" w:hAnsi="新細明體" w:hint="eastAsia"/>
        </w:rPr>
        <w:t xml:space="preserve">二、「詩卅四15～18」：神要1.原諒他。2.安慰和拯救他。 </w:t>
      </w:r>
    </w:p>
    <w:sectPr w:rsidR="008E7F44" w:rsidRPr="00D254E8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7F44" w:rsidRDefault="008E7F44" w:rsidP="00D254E8">
      <w:r>
        <w:separator/>
      </w:r>
    </w:p>
  </w:endnote>
  <w:endnote w:type="continuationSeparator" w:id="0">
    <w:p w:rsidR="008E7F44" w:rsidRDefault="008E7F44" w:rsidP="00D2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7F44" w:rsidRDefault="008E7F44" w:rsidP="00D254E8">
      <w:r>
        <w:separator/>
      </w:r>
    </w:p>
  </w:footnote>
  <w:footnote w:type="continuationSeparator" w:id="0">
    <w:p w:rsidR="008E7F44" w:rsidRDefault="008E7F44" w:rsidP="00D2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0A3"/>
    <w:multiLevelType w:val="hybridMultilevel"/>
    <w:tmpl w:val="A6582180"/>
    <w:lvl w:ilvl="0" w:tplc="4A90C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0E5FDF"/>
    <w:multiLevelType w:val="hybridMultilevel"/>
    <w:tmpl w:val="EBE41CD2"/>
    <w:lvl w:ilvl="0" w:tplc="4A90C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98070B"/>
    <w:multiLevelType w:val="hybridMultilevel"/>
    <w:tmpl w:val="9D149B8C"/>
    <w:lvl w:ilvl="0" w:tplc="5BA4059C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6AB3F13"/>
    <w:multiLevelType w:val="hybridMultilevel"/>
    <w:tmpl w:val="AB043880"/>
    <w:lvl w:ilvl="0" w:tplc="ABF0801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54E8"/>
    <w:rsid w:val="0046228B"/>
    <w:rsid w:val="008E7F44"/>
    <w:rsid w:val="00D2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07F90DF-8A36-496F-9524-ECFE5268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254E8"/>
    <w:rPr>
      <w:kern w:val="2"/>
    </w:rPr>
  </w:style>
  <w:style w:type="paragraph" w:styleId="a5">
    <w:name w:val="footer"/>
    <w:basedOn w:val="a"/>
    <w:link w:val="a6"/>
    <w:uiPriority w:val="99"/>
    <w:unhideWhenUsed/>
    <w:rsid w:val="00D2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254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2923</Characters>
  <Application>Microsoft Office Word</Application>
  <DocSecurity>0</DocSecurity>
  <Lines>24</Lines>
  <Paragraphs>6</Paragraphs>
  <ScaleCrop>false</ScaleCrop>
  <Company>財團法人真耶穌教會台灣總會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第十一課　　</dc:title>
  <dc:subject/>
  <dc:creator>財團法人真耶穌教會台灣總會</dc:creator>
  <cp:keywords/>
  <dc:description/>
  <cp:lastModifiedBy>test l</cp:lastModifiedBy>
  <cp:revision>2</cp:revision>
  <dcterms:created xsi:type="dcterms:W3CDTF">2020-08-14T07:11:00Z</dcterms:created>
  <dcterms:modified xsi:type="dcterms:W3CDTF">2020-08-14T07:11:00Z</dcterms:modified>
</cp:coreProperties>
</file>