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8CDAD7" w14:textId="77777777" w:rsidR="00465B46" w:rsidRPr="009955AB" w:rsidRDefault="00465B46" w:rsidP="009955AB">
      <w:pPr>
        <w:widowControl/>
        <w:snapToGrid w:val="0"/>
        <w:spacing w:line="400" w:lineRule="exact"/>
        <w:jc w:val="center"/>
        <w:rPr>
          <w:rFonts w:ascii="華康標楷體" w:eastAsia="華康標楷體" w:hAnsi="標楷體" w:cs="新細明體" w:hint="eastAsia"/>
          <w:kern w:val="0"/>
          <w:sz w:val="36"/>
          <w:szCs w:val="36"/>
        </w:rPr>
      </w:pPr>
      <w:r w:rsidRPr="009955AB">
        <w:rPr>
          <w:rFonts w:ascii="華康標楷體" w:eastAsia="華康標楷體" w:hAnsi="標楷體" w:cs="新細明體" w:hint="eastAsia"/>
          <w:kern w:val="0"/>
          <w:sz w:val="36"/>
          <w:szCs w:val="36"/>
        </w:rPr>
        <w:t>初信者的訪問</w:t>
      </w:r>
    </w:p>
    <w:p w14:paraId="4EB47000" w14:textId="77777777" w:rsidR="00465B46" w:rsidRPr="009955AB" w:rsidRDefault="00465B46" w:rsidP="009955AB">
      <w:pPr>
        <w:widowControl/>
        <w:snapToGrid w:val="0"/>
        <w:spacing w:line="400" w:lineRule="exact"/>
        <w:rPr>
          <w:rFonts w:ascii="華康標楷體" w:eastAsia="華康標楷體" w:hAnsi="標楷體" w:cs="新細明體" w:hint="eastAsia"/>
          <w:kern w:val="0"/>
        </w:rPr>
      </w:pPr>
    </w:p>
    <w:p w14:paraId="7B39A09D" w14:textId="77777777" w:rsidR="00465B46" w:rsidRPr="009955AB" w:rsidRDefault="00465B46" w:rsidP="009955AB">
      <w:pPr>
        <w:widowControl/>
        <w:snapToGrid w:val="0"/>
        <w:spacing w:line="400" w:lineRule="exact"/>
        <w:jc w:val="right"/>
        <w:rPr>
          <w:rFonts w:ascii="華康標楷體" w:eastAsia="華康標楷體" w:hAnsi="標楷體" w:cs="新細明體" w:hint="eastAsia"/>
          <w:kern w:val="0"/>
        </w:rPr>
      </w:pPr>
      <w:r w:rsidRPr="009955AB">
        <w:rPr>
          <w:rFonts w:ascii="華康標楷體" w:eastAsia="華康標楷體" w:hAnsi="標楷體" w:cs="新細明體" w:hint="eastAsia"/>
          <w:kern w:val="0"/>
        </w:rPr>
        <w:t>黃志傑傳道</w:t>
      </w:r>
    </w:p>
    <w:p w14:paraId="6CD3A776" w14:textId="77777777" w:rsidR="00465B46" w:rsidRPr="009955AB" w:rsidRDefault="00465B46" w:rsidP="009955AB">
      <w:pPr>
        <w:widowControl/>
        <w:snapToGrid w:val="0"/>
        <w:spacing w:line="400" w:lineRule="exact"/>
        <w:rPr>
          <w:rFonts w:ascii="華康標楷體" w:eastAsia="華康標楷體" w:hAnsi="標楷體" w:cs="新細明體" w:hint="eastAsia"/>
          <w:kern w:val="0"/>
        </w:rPr>
      </w:pPr>
    </w:p>
    <w:p w14:paraId="0ECC4099" w14:textId="77777777" w:rsidR="00286FD9" w:rsidRPr="009955AB" w:rsidRDefault="00465B46" w:rsidP="009955AB">
      <w:pPr>
        <w:widowControl/>
        <w:snapToGrid w:val="0"/>
        <w:spacing w:line="400" w:lineRule="exact"/>
        <w:ind w:firstLineChars="200" w:firstLine="480"/>
        <w:rPr>
          <w:rFonts w:ascii="華康標楷體" w:eastAsia="華康標楷體" w:hAnsi="標楷體" w:cs="新細明體" w:hint="eastAsia"/>
          <w:kern w:val="0"/>
        </w:rPr>
      </w:pPr>
      <w:r w:rsidRPr="009955AB">
        <w:rPr>
          <w:rFonts w:ascii="華康標楷體" w:eastAsia="華康標楷體" w:hAnsi="標楷體" w:cs="新細明體" w:hint="eastAsia"/>
          <w:kern w:val="0"/>
        </w:rPr>
        <w:t>訪問工作是一件關懷的工作。許多地方教會的兄姐以個人、或訪問組、初信組的身分，因著愛心逐戶拜訪教會的弟兄姐妹。</w:t>
      </w:r>
    </w:p>
    <w:p w14:paraId="4CD6E242" w14:textId="77777777" w:rsidR="00286FD9" w:rsidRPr="009955AB" w:rsidRDefault="00465B46" w:rsidP="009955AB">
      <w:pPr>
        <w:widowControl/>
        <w:snapToGrid w:val="0"/>
        <w:spacing w:line="400" w:lineRule="exact"/>
        <w:ind w:firstLineChars="200" w:firstLine="480"/>
        <w:rPr>
          <w:rFonts w:ascii="華康標楷體" w:eastAsia="華康標楷體" w:hAnsi="標楷體" w:cs="新細明體" w:hint="eastAsia"/>
          <w:kern w:val="0"/>
        </w:rPr>
      </w:pPr>
      <w:r w:rsidRPr="009955AB">
        <w:rPr>
          <w:rFonts w:ascii="華康標楷體" w:eastAsia="華康標楷體" w:hAnsi="標楷體" w:cs="新細明體" w:hint="eastAsia"/>
          <w:kern w:val="0"/>
        </w:rPr>
        <w:t>以本會教會歷史的角度來看訪問這件事，實在很難去貶抑其價值。因為訪問這件聖工，曾經使許多人從困難中得到力量，從軟弱中被攙扶，從埋怨中轉為理解，從溫暖中得到安慰，教會訊息與見證被傳遞，信仰疑問得以釐清，隱藏的恩賜得以被發覺…。有太多的好處，好像恩典的膏油，不斷滋潤著許多人。</w:t>
      </w:r>
    </w:p>
    <w:p w14:paraId="6AB2CC0D" w14:textId="77777777" w:rsidR="00286FD9" w:rsidRPr="009955AB" w:rsidRDefault="00465B46" w:rsidP="009955AB">
      <w:pPr>
        <w:widowControl/>
        <w:snapToGrid w:val="0"/>
        <w:spacing w:line="400" w:lineRule="exact"/>
        <w:ind w:firstLineChars="200" w:firstLine="480"/>
        <w:rPr>
          <w:rFonts w:ascii="華康標楷體" w:eastAsia="華康標楷體" w:hAnsi="標楷體" w:cs="新細明體" w:hint="eastAsia"/>
          <w:kern w:val="0"/>
        </w:rPr>
      </w:pPr>
      <w:r w:rsidRPr="009955AB">
        <w:rPr>
          <w:rFonts w:ascii="華康標楷體" w:eastAsia="華康標楷體" w:hAnsi="標楷體" w:cs="新細明體" w:hint="eastAsia"/>
          <w:kern w:val="0"/>
        </w:rPr>
        <w:t>訪問也是一件藝術的工作。因為人是活的，不管是關心別人的兄姐，或者是被關心的家庭，都由其情緒、隱私、困難、情結、光明面與黑暗面。而這些都有其變動性、隱藏性與複雜性。所以，訪問工作若要使人得益處，確實需要一些恩賜與特質。當然，恩賜與特質都是可以向神祈求的，面對不同的人所需要的恩賜與特質也不盡相同。所以，當我們覺得自己的恩賜不足時，並不需要氣餒，因為恩賜與特質之條件並非絕對的。</w:t>
      </w:r>
    </w:p>
    <w:p w14:paraId="684AF2E6" w14:textId="77777777" w:rsidR="00286FD9" w:rsidRPr="009955AB" w:rsidRDefault="00465B46" w:rsidP="009955AB">
      <w:pPr>
        <w:widowControl/>
        <w:snapToGrid w:val="0"/>
        <w:spacing w:line="400" w:lineRule="exact"/>
        <w:ind w:firstLineChars="200" w:firstLine="480"/>
        <w:rPr>
          <w:rFonts w:ascii="華康標楷體" w:eastAsia="華康標楷體" w:hAnsi="標楷體" w:cs="新細明體" w:hint="eastAsia"/>
          <w:kern w:val="0"/>
        </w:rPr>
      </w:pPr>
      <w:r w:rsidRPr="009955AB">
        <w:rPr>
          <w:rFonts w:ascii="華康標楷體" w:eastAsia="華康標楷體" w:hAnsi="標楷體" w:cs="新細明體" w:hint="eastAsia"/>
          <w:kern w:val="0"/>
        </w:rPr>
        <w:t>一般訪問工作分為福音組、初信組、訪問組。福音組是以宣道為主的關懷，初信組一般針對剛受洗不久的兄姐，而訪問組則是對會內兄姐做通盤或者特別的照顧。當然，並不是每個教會都有如此細膩的分工，有的教會只有訪問組，有的則有福音組與訪問組。不管教會對於關懷的聖工分為幾組，關懷的範圍一般都能夠也應當至少包含前述的三種對象。(林前12:31)</w:t>
      </w:r>
    </w:p>
    <w:p w14:paraId="1E555C24" w14:textId="77777777" w:rsidR="00465B46" w:rsidRPr="009955AB" w:rsidRDefault="00465B46" w:rsidP="009955AB">
      <w:pPr>
        <w:widowControl/>
        <w:snapToGrid w:val="0"/>
        <w:spacing w:line="400" w:lineRule="exact"/>
        <w:ind w:firstLineChars="200" w:firstLine="480"/>
        <w:rPr>
          <w:rFonts w:ascii="華康標楷體" w:eastAsia="華康標楷體" w:hAnsi="標楷體" w:cs="新細明體" w:hint="eastAsia"/>
          <w:kern w:val="0"/>
        </w:rPr>
      </w:pPr>
      <w:r w:rsidRPr="009955AB">
        <w:rPr>
          <w:rFonts w:ascii="華康標楷體" w:eastAsia="華康標楷體" w:hAnsi="標楷體" w:cs="新細明體" w:hint="eastAsia"/>
          <w:kern w:val="0"/>
        </w:rPr>
        <w:t>不過，有一點要提醒。就是當我們關懷兄姐時，面對的對象不同，關懷的重點也會有些許的差異。誠如保羅對腓立比教會兄姐的勉勵，愛心要有知識加上見識。為了使我們的訪問聖工，更能榮神益人。本文將針對初信兄姐的訪問聖工，做一些建議。(腓1:9)</w:t>
      </w:r>
    </w:p>
    <w:p w14:paraId="4BBC8AD9" w14:textId="77777777" w:rsidR="00465B46" w:rsidRPr="009955AB" w:rsidRDefault="00465B46" w:rsidP="009955AB">
      <w:pPr>
        <w:widowControl/>
        <w:snapToGrid w:val="0"/>
        <w:spacing w:line="400" w:lineRule="exact"/>
        <w:rPr>
          <w:rFonts w:ascii="華康標楷體" w:eastAsia="華康標楷體" w:hAnsi="標楷體" w:cs="新細明體" w:hint="eastAsia"/>
          <w:kern w:val="0"/>
        </w:rPr>
      </w:pPr>
      <w:r w:rsidRPr="009955AB">
        <w:rPr>
          <w:rFonts w:ascii="華康標楷體" w:eastAsia="華康標楷體" w:hAnsi="標楷體" w:cs="新細明體" w:hint="eastAsia"/>
          <w:kern w:val="0"/>
        </w:rPr>
        <w:t>一、訪問人員的條件</w:t>
      </w:r>
    </w:p>
    <w:p w14:paraId="1B278266" w14:textId="77777777" w:rsidR="00286FD9" w:rsidRPr="009955AB" w:rsidRDefault="00465B46" w:rsidP="009955AB">
      <w:pPr>
        <w:widowControl/>
        <w:snapToGrid w:val="0"/>
        <w:spacing w:line="400" w:lineRule="exact"/>
        <w:ind w:leftChars="100" w:left="240"/>
        <w:rPr>
          <w:rFonts w:ascii="華康標楷體" w:eastAsia="華康標楷體" w:hAnsi="標楷體" w:cs="新細明體" w:hint="eastAsia"/>
          <w:kern w:val="0"/>
        </w:rPr>
      </w:pPr>
      <w:r w:rsidRPr="009955AB">
        <w:rPr>
          <w:rFonts w:ascii="華康標楷體" w:eastAsia="華康標楷體" w:hAnsi="標楷體" w:cs="新細明體" w:hint="eastAsia"/>
          <w:kern w:val="0"/>
        </w:rPr>
        <w:t>1.成員最好是已經受洗多年的兄姐</w:t>
      </w:r>
    </w:p>
    <w:p w14:paraId="55C2352E" w14:textId="77777777" w:rsidR="00286FD9" w:rsidRPr="009955AB" w:rsidRDefault="00465B46" w:rsidP="009955AB">
      <w:pPr>
        <w:widowControl/>
        <w:snapToGrid w:val="0"/>
        <w:spacing w:line="400" w:lineRule="exact"/>
        <w:ind w:leftChars="200" w:left="480" w:firstLineChars="200" w:firstLine="480"/>
        <w:rPr>
          <w:rFonts w:ascii="華康標楷體" w:eastAsia="華康標楷體" w:hAnsi="標楷體" w:cs="新細明體" w:hint="eastAsia"/>
          <w:kern w:val="0"/>
        </w:rPr>
      </w:pPr>
      <w:r w:rsidRPr="009955AB">
        <w:rPr>
          <w:rFonts w:ascii="華康標楷體" w:eastAsia="華康標楷體" w:hAnsi="標楷體" w:cs="新細明體" w:hint="eastAsia"/>
          <w:kern w:val="0"/>
        </w:rPr>
        <w:t>受洗歸入主名下的兄姐經過一段時間的道洗，加上有較長時間的靈修，對於教會的制度與兄姐之間的關係也比較熟悉，對於初信兄姐的助益較大。如果有一位福音組的成員隨行，或者與將被訪問的初信者較為熟識之兄姐一起參與訪問，絕對有加分效果。一方面可以減少訪問過程緊張的氣氛，另一方面可以較為準確的觸及關懷重點。</w:t>
      </w:r>
    </w:p>
    <w:p w14:paraId="167F1369" w14:textId="77777777" w:rsidR="00286FD9" w:rsidRPr="009955AB" w:rsidRDefault="00465B46" w:rsidP="009955AB">
      <w:pPr>
        <w:widowControl/>
        <w:snapToGrid w:val="0"/>
        <w:spacing w:line="400" w:lineRule="exact"/>
        <w:ind w:leftChars="200" w:left="480" w:firstLineChars="200" w:firstLine="480"/>
        <w:rPr>
          <w:rFonts w:ascii="華康標楷體" w:eastAsia="華康標楷體" w:hAnsi="標楷體" w:cs="新細明體" w:hint="eastAsia"/>
          <w:kern w:val="0"/>
        </w:rPr>
      </w:pPr>
      <w:r w:rsidRPr="009955AB">
        <w:rPr>
          <w:rFonts w:ascii="華康標楷體" w:eastAsia="華康標楷體" w:hAnsi="標楷體" w:cs="新細明體" w:hint="eastAsia"/>
          <w:kern w:val="0"/>
        </w:rPr>
        <w:lastRenderedPageBreak/>
        <w:t>當然，我們曾經碰過慕道朋友要求隨行。對於這個要求，我們當思考這行動對於慕道者本身的信仰建立是否有益處的。假若確實有幫助，也不影響被訪問的對象。我們應當可以嘗試一次，並於訪問結束時，檢討其效益。</w:t>
      </w:r>
    </w:p>
    <w:p w14:paraId="241853A0" w14:textId="77777777" w:rsidR="00286FD9" w:rsidRPr="009955AB" w:rsidRDefault="00465B46" w:rsidP="009955AB">
      <w:pPr>
        <w:widowControl/>
        <w:snapToGrid w:val="0"/>
        <w:spacing w:line="400" w:lineRule="exact"/>
        <w:ind w:leftChars="100" w:left="240"/>
        <w:rPr>
          <w:rFonts w:ascii="華康標楷體" w:eastAsia="華康標楷體" w:hAnsi="標楷體" w:cs="新細明體" w:hint="eastAsia"/>
          <w:kern w:val="0"/>
        </w:rPr>
      </w:pPr>
      <w:r w:rsidRPr="009955AB">
        <w:rPr>
          <w:rFonts w:ascii="華康標楷體" w:eastAsia="華康標楷體" w:hAnsi="標楷體" w:cs="新細明體" w:hint="eastAsia"/>
          <w:kern w:val="0"/>
        </w:rPr>
        <w:t>2.要有傳道、長老、執事一起參與</w:t>
      </w:r>
    </w:p>
    <w:p w14:paraId="544CE89B" w14:textId="77777777" w:rsidR="00286FD9" w:rsidRPr="009955AB" w:rsidRDefault="00465B46" w:rsidP="009955AB">
      <w:pPr>
        <w:widowControl/>
        <w:snapToGrid w:val="0"/>
        <w:spacing w:line="400" w:lineRule="exact"/>
        <w:ind w:leftChars="200" w:left="480" w:firstLineChars="200" w:firstLine="480"/>
        <w:rPr>
          <w:rFonts w:ascii="華康標楷體" w:eastAsia="華康標楷體" w:hAnsi="標楷體" w:cs="新細明體" w:hint="eastAsia"/>
          <w:kern w:val="0"/>
        </w:rPr>
      </w:pPr>
      <w:r w:rsidRPr="009955AB">
        <w:rPr>
          <w:rFonts w:ascii="華康標楷體" w:eastAsia="華康標楷體" w:hAnsi="標楷體" w:cs="新細明體" w:hint="eastAsia"/>
          <w:kern w:val="0"/>
        </w:rPr>
        <w:t>初信者一般對於道理的認識度不高，也常有病患在家中。若有聖職人員隨行，有許多方便之處。一方面可以做信仰造就，一方面也可以按手代禱。</w:t>
      </w:r>
    </w:p>
    <w:p w14:paraId="25846717" w14:textId="77777777" w:rsidR="00286FD9" w:rsidRPr="009955AB" w:rsidRDefault="00465B46" w:rsidP="009955AB">
      <w:pPr>
        <w:widowControl/>
        <w:snapToGrid w:val="0"/>
        <w:spacing w:line="400" w:lineRule="exact"/>
        <w:ind w:leftChars="100" w:left="240"/>
        <w:rPr>
          <w:rFonts w:ascii="華康標楷體" w:eastAsia="華康標楷體" w:hAnsi="標楷體" w:cs="新細明體" w:hint="eastAsia"/>
          <w:kern w:val="0"/>
        </w:rPr>
      </w:pPr>
      <w:r w:rsidRPr="009955AB">
        <w:rPr>
          <w:rFonts w:ascii="華康標楷體" w:eastAsia="華康標楷體" w:hAnsi="標楷體" w:cs="新細明體" w:hint="eastAsia"/>
          <w:kern w:val="0"/>
        </w:rPr>
        <w:t>3.聖經熟悉的兄姐</w:t>
      </w:r>
    </w:p>
    <w:p w14:paraId="63739C98" w14:textId="77777777" w:rsidR="00286FD9" w:rsidRPr="009955AB" w:rsidRDefault="00465B46" w:rsidP="009955AB">
      <w:pPr>
        <w:widowControl/>
        <w:snapToGrid w:val="0"/>
        <w:spacing w:line="400" w:lineRule="exact"/>
        <w:ind w:leftChars="200" w:left="480" w:firstLineChars="200" w:firstLine="480"/>
        <w:rPr>
          <w:rFonts w:ascii="華康標楷體" w:eastAsia="華康標楷體" w:hAnsi="標楷體" w:cs="新細明體" w:hint="eastAsia"/>
          <w:kern w:val="0"/>
        </w:rPr>
      </w:pPr>
      <w:r w:rsidRPr="009955AB">
        <w:rPr>
          <w:rFonts w:ascii="華康標楷體" w:eastAsia="華康標楷體" w:hAnsi="標楷體" w:cs="新細明體" w:hint="eastAsia"/>
          <w:kern w:val="0"/>
        </w:rPr>
        <w:t>初信者對於信仰生活有比較多的疑問，而要解決這些疑問，不是單單以經驗教導就足夠。如果能夠以聖經為根據來教導，並且親自翻給初信者看，並教導初信者用書籤、劃線等方法在該處做記號，以供日後參考。必定對該初信者有很大的幫助。</w:t>
      </w:r>
    </w:p>
    <w:p w14:paraId="654B58BF" w14:textId="77777777" w:rsidR="00286FD9" w:rsidRPr="009955AB" w:rsidRDefault="00465B46" w:rsidP="009955AB">
      <w:pPr>
        <w:widowControl/>
        <w:snapToGrid w:val="0"/>
        <w:spacing w:line="400" w:lineRule="exact"/>
        <w:ind w:leftChars="100" w:left="240"/>
        <w:rPr>
          <w:rFonts w:ascii="華康標楷體" w:eastAsia="華康標楷體" w:hAnsi="標楷體" w:cs="新細明體" w:hint="eastAsia"/>
          <w:kern w:val="0"/>
        </w:rPr>
      </w:pPr>
      <w:r w:rsidRPr="009955AB">
        <w:rPr>
          <w:rFonts w:ascii="華康標楷體" w:eastAsia="華康標楷體" w:hAnsi="標楷體" w:cs="新細明體" w:hint="eastAsia"/>
          <w:kern w:val="0"/>
        </w:rPr>
        <w:t>4.熱心有關懷恩賜</w:t>
      </w:r>
    </w:p>
    <w:p w14:paraId="169875F3" w14:textId="77777777" w:rsidR="00286FD9" w:rsidRPr="009955AB" w:rsidRDefault="00465B46" w:rsidP="009955AB">
      <w:pPr>
        <w:widowControl/>
        <w:snapToGrid w:val="0"/>
        <w:spacing w:line="400" w:lineRule="exact"/>
        <w:ind w:leftChars="200" w:left="480" w:firstLineChars="200" w:firstLine="480"/>
        <w:rPr>
          <w:rFonts w:ascii="華康標楷體" w:eastAsia="華康標楷體" w:hAnsi="標楷體" w:cs="新細明體" w:hint="eastAsia"/>
          <w:kern w:val="0"/>
        </w:rPr>
      </w:pPr>
      <w:r w:rsidRPr="009955AB">
        <w:rPr>
          <w:rFonts w:ascii="華康標楷體" w:eastAsia="華康標楷體" w:hAnsi="標楷體" w:cs="新細明體" w:hint="eastAsia"/>
          <w:kern w:val="0"/>
        </w:rPr>
        <w:t>熱心很重要，在善事上，常用熱心待人原是好的。這是保羅對加拉太教會的教導。熱心能使被幫助者感受到真誠，這絕對勢必需要的。(加4:18)當然，除了熱心還需要有關懷的恩賜，有些兄姐雖然有熱誠，卻常常越幫越忙，適得其反。所以任何想熱心想要幫助初信者成長的兄姐，必須有自我成長的動力，常常為此禱告、進修、反省。(林後1:5-7)</w:t>
      </w:r>
    </w:p>
    <w:p w14:paraId="71F1A798" w14:textId="77777777" w:rsidR="00286FD9" w:rsidRPr="009955AB" w:rsidRDefault="00465B46" w:rsidP="009955AB">
      <w:pPr>
        <w:widowControl/>
        <w:snapToGrid w:val="0"/>
        <w:spacing w:line="400" w:lineRule="exact"/>
        <w:ind w:leftChars="100" w:left="240"/>
        <w:rPr>
          <w:rFonts w:ascii="華康標楷體" w:eastAsia="華康標楷體" w:hAnsi="標楷體" w:cs="新細明體" w:hint="eastAsia"/>
          <w:kern w:val="0"/>
        </w:rPr>
      </w:pPr>
      <w:r w:rsidRPr="009955AB">
        <w:rPr>
          <w:rFonts w:ascii="華康標楷體" w:eastAsia="華康標楷體" w:hAnsi="標楷體" w:cs="新細明體" w:hint="eastAsia"/>
          <w:kern w:val="0"/>
        </w:rPr>
        <w:t>5.謹言慎行的德性</w:t>
      </w:r>
    </w:p>
    <w:p w14:paraId="5EB75486" w14:textId="77777777" w:rsidR="00465B46" w:rsidRPr="009955AB" w:rsidRDefault="00465B46" w:rsidP="009955AB">
      <w:pPr>
        <w:widowControl/>
        <w:snapToGrid w:val="0"/>
        <w:spacing w:line="400" w:lineRule="exact"/>
        <w:ind w:leftChars="200" w:left="480" w:firstLineChars="200" w:firstLine="480"/>
        <w:rPr>
          <w:rFonts w:ascii="華康標楷體" w:eastAsia="華康標楷體" w:hAnsi="標楷體" w:cs="新細明體" w:hint="eastAsia"/>
          <w:kern w:val="0"/>
        </w:rPr>
      </w:pPr>
      <w:r w:rsidRPr="009955AB">
        <w:rPr>
          <w:rFonts w:ascii="華康標楷體" w:eastAsia="華康標楷體" w:hAnsi="標楷體" w:cs="新細明體" w:hint="eastAsia"/>
          <w:kern w:val="0"/>
        </w:rPr>
        <w:t>說話與智慧絕對相關，話多與話少，該說不該說，要說到什麼程度，說話語氣的運用，與訪問的成效有絕對的關係。說話是溝通最主要的管道之ㄧ，一句話說的好就如金蘋果放在銀網子中。一位訪問人員不管在訪問中，或其它時間，均應謹言，以免洩露初信者的隱私，或者引起不必要的誤會。初信者對於教會兄姐的熟悉度相對上比較生疏，很容易從少數人身上得到的刻版印象，加諸在教會全體兄姐身上。熱心的兄姐帶出熱心的初信者，敬虔的兄姐也比較容易使被帶領的初信者，變的更加敬虔。故，謹言慎行絕對是訪問人員的條件之ㄧ。</w:t>
      </w:r>
    </w:p>
    <w:p w14:paraId="3A327E82" w14:textId="77777777" w:rsidR="00286FD9" w:rsidRPr="009955AB" w:rsidRDefault="00465B46" w:rsidP="009955AB">
      <w:pPr>
        <w:widowControl/>
        <w:snapToGrid w:val="0"/>
        <w:spacing w:line="400" w:lineRule="exact"/>
        <w:rPr>
          <w:rFonts w:ascii="華康標楷體" w:eastAsia="華康標楷體" w:hAnsi="標楷體" w:cs="新細明體" w:hint="eastAsia"/>
          <w:kern w:val="0"/>
        </w:rPr>
      </w:pPr>
      <w:r w:rsidRPr="009955AB">
        <w:rPr>
          <w:rFonts w:ascii="華康標楷體" w:eastAsia="華康標楷體" w:hAnsi="標楷體" w:cs="新細明體" w:hint="eastAsia"/>
          <w:kern w:val="0"/>
        </w:rPr>
        <w:t>二、訪問人員應有的態度</w:t>
      </w:r>
    </w:p>
    <w:p w14:paraId="3E2C154C" w14:textId="77777777" w:rsidR="00286FD9" w:rsidRPr="009955AB" w:rsidRDefault="00465B46" w:rsidP="009955AB">
      <w:pPr>
        <w:widowControl/>
        <w:snapToGrid w:val="0"/>
        <w:spacing w:line="400" w:lineRule="exact"/>
        <w:ind w:leftChars="100" w:left="240"/>
        <w:rPr>
          <w:rFonts w:ascii="華康標楷體" w:eastAsia="華康標楷體" w:hAnsi="標楷體" w:cs="新細明體" w:hint="eastAsia"/>
          <w:kern w:val="0"/>
        </w:rPr>
      </w:pPr>
      <w:r w:rsidRPr="009955AB">
        <w:rPr>
          <w:rFonts w:ascii="華康標楷體" w:eastAsia="華康標楷體" w:hAnsi="標楷體" w:cs="新細明體" w:hint="eastAsia"/>
          <w:kern w:val="0"/>
        </w:rPr>
        <w:t>1.表現出應有的禮貌</w:t>
      </w:r>
    </w:p>
    <w:p w14:paraId="3C39D6CE" w14:textId="77777777" w:rsidR="00946413" w:rsidRPr="009955AB" w:rsidRDefault="00465B46" w:rsidP="009955AB">
      <w:pPr>
        <w:widowControl/>
        <w:snapToGrid w:val="0"/>
        <w:spacing w:line="400" w:lineRule="exact"/>
        <w:ind w:leftChars="200" w:left="480" w:firstLineChars="200" w:firstLine="480"/>
        <w:rPr>
          <w:rFonts w:ascii="華康標楷體" w:eastAsia="華康標楷體" w:hAnsi="標楷體" w:cs="新細明體" w:hint="eastAsia"/>
          <w:kern w:val="0"/>
        </w:rPr>
      </w:pPr>
      <w:r w:rsidRPr="009955AB">
        <w:rPr>
          <w:rFonts w:ascii="華康標楷體" w:eastAsia="華康標楷體" w:hAnsi="標楷體" w:cs="新細明體" w:hint="eastAsia"/>
          <w:kern w:val="0"/>
        </w:rPr>
        <w:t>從打電話約定訪問時間、站在門口、按門鈴、進家門、前進順序、座立順序、說話時機、訪談時間控制等等，都要適度表現應有的禮貌。</w:t>
      </w:r>
    </w:p>
    <w:p w14:paraId="11F280A5" w14:textId="77777777" w:rsidR="00286FD9" w:rsidRPr="009955AB" w:rsidRDefault="00465B46" w:rsidP="009955AB">
      <w:pPr>
        <w:widowControl/>
        <w:snapToGrid w:val="0"/>
        <w:spacing w:line="400" w:lineRule="exact"/>
        <w:ind w:leftChars="100" w:left="240"/>
        <w:rPr>
          <w:rFonts w:ascii="華康標楷體" w:eastAsia="華康標楷體" w:hAnsi="標楷體" w:cs="新細明體" w:hint="eastAsia"/>
          <w:kern w:val="0"/>
        </w:rPr>
      </w:pPr>
      <w:r w:rsidRPr="009955AB">
        <w:rPr>
          <w:rFonts w:ascii="華康標楷體" w:eastAsia="華康標楷體" w:hAnsi="標楷體" w:cs="新細明體" w:hint="eastAsia"/>
          <w:kern w:val="0"/>
        </w:rPr>
        <w:t>2.大方卻不失其分寸</w:t>
      </w:r>
    </w:p>
    <w:p w14:paraId="1F3DEB52" w14:textId="77777777" w:rsidR="00946413" w:rsidRPr="009955AB" w:rsidRDefault="00465B46" w:rsidP="009955AB">
      <w:pPr>
        <w:widowControl/>
        <w:snapToGrid w:val="0"/>
        <w:spacing w:line="400" w:lineRule="exact"/>
        <w:ind w:leftChars="200" w:left="480" w:firstLineChars="200" w:firstLine="480"/>
        <w:rPr>
          <w:rFonts w:ascii="華康標楷體" w:eastAsia="華康標楷體" w:hAnsi="標楷體" w:cs="新細明體" w:hint="eastAsia"/>
          <w:kern w:val="0"/>
        </w:rPr>
      </w:pPr>
      <w:r w:rsidRPr="009955AB">
        <w:rPr>
          <w:rFonts w:ascii="華康標楷體" w:eastAsia="華康標楷體" w:hAnsi="標楷體" w:cs="新細明體" w:hint="eastAsia"/>
          <w:kern w:val="0"/>
        </w:rPr>
        <w:t>在被關懷的家庭，要知道其分寸。明白自己的角色。不可以擅自碰觸該家庭的冰箱、冷氣、電視等電器產品，甚至書籍、照片等私物。因為每一位初信者的個性與家庭的規矩均不同，尤其被關懷家庭有尚未受洗成員時，更</w:t>
      </w:r>
      <w:r w:rsidRPr="009955AB">
        <w:rPr>
          <w:rFonts w:ascii="華康標楷體" w:eastAsia="華康標楷體" w:hAnsi="標楷體" w:cs="新細明體" w:hint="eastAsia"/>
          <w:kern w:val="0"/>
        </w:rPr>
        <w:lastRenderedPageBreak/>
        <w:t>應當注意。不論訪問者與初信者多熟，在初信不穩定的階段，都不應當太相信自己的臆測。畢竟小心駛得萬年船，我們是要使對方得</w:t>
      </w:r>
      <w:r w:rsidR="00590F64">
        <w:rPr>
          <w:rFonts w:ascii="華康標楷體" w:eastAsia="華康標楷體" w:hAnsi="標楷體" w:cs="新細明體" w:hint="eastAsia"/>
          <w:kern w:val="0"/>
        </w:rPr>
        <w:t>造</w:t>
      </w:r>
      <w:r w:rsidRPr="009955AB">
        <w:rPr>
          <w:rFonts w:ascii="華康標楷體" w:eastAsia="華康標楷體" w:hAnsi="標楷體" w:cs="新細明體" w:hint="eastAsia"/>
          <w:kern w:val="0"/>
        </w:rPr>
        <w:t>就而非虧損。</w:t>
      </w:r>
    </w:p>
    <w:p w14:paraId="2579772A" w14:textId="77777777" w:rsidR="00286FD9" w:rsidRPr="009955AB" w:rsidRDefault="00465B46" w:rsidP="009955AB">
      <w:pPr>
        <w:widowControl/>
        <w:snapToGrid w:val="0"/>
        <w:spacing w:line="400" w:lineRule="exact"/>
        <w:ind w:leftChars="100" w:left="240"/>
        <w:rPr>
          <w:rFonts w:ascii="華康標楷體" w:eastAsia="華康標楷體" w:hAnsi="標楷體" w:cs="新細明體" w:hint="eastAsia"/>
          <w:kern w:val="0"/>
        </w:rPr>
      </w:pPr>
      <w:r w:rsidRPr="009955AB">
        <w:rPr>
          <w:rFonts w:ascii="華康標楷體" w:eastAsia="華康標楷體" w:hAnsi="標楷體" w:cs="新細明體" w:hint="eastAsia"/>
          <w:kern w:val="0"/>
        </w:rPr>
        <w:t>3.同理心使對方安慰</w:t>
      </w:r>
    </w:p>
    <w:p w14:paraId="3FDD5FF3" w14:textId="77777777" w:rsidR="00946413" w:rsidRPr="009955AB" w:rsidRDefault="00465B46" w:rsidP="009955AB">
      <w:pPr>
        <w:widowControl/>
        <w:snapToGrid w:val="0"/>
        <w:spacing w:line="400" w:lineRule="exact"/>
        <w:ind w:leftChars="200" w:left="480" w:firstLineChars="200" w:firstLine="480"/>
        <w:rPr>
          <w:rFonts w:ascii="華康標楷體" w:eastAsia="華康標楷體" w:hAnsi="標楷體" w:cs="新細明體" w:hint="eastAsia"/>
          <w:kern w:val="0"/>
        </w:rPr>
      </w:pPr>
      <w:r w:rsidRPr="009955AB">
        <w:rPr>
          <w:rFonts w:ascii="華康標楷體" w:eastAsia="華康標楷體" w:hAnsi="標楷體" w:cs="新細明體" w:hint="eastAsia"/>
          <w:kern w:val="0"/>
        </w:rPr>
        <w:t>初信者在剛受洗的階段，就如新人剛結婚的階段一樣。好像一張紙，很容易就會破了。一些兄姐以為，初信者剛受洗應當是最剛強的時候，因為他們剛剛承諾要跟隨耶穌。其實，我們當用同理心去了解他們。當然，剛強的會有，但是，更有許多初信者要面對親人甚至鄰舍異樣的眼光，要面對排斥，要面對整個不同的環境，面對信主後新的責任，面對魔鬼的挑戰與誘惑，他們得面對許多的壓力。當他們願意向我們傾訴時，我們當以溫柔的心面對他們，用同理心安慰對方。就如保羅所勉勵，不要毀謗，不要爭競，總要和平，向眾人大顯溫柔。(多3:2)</w:t>
      </w:r>
    </w:p>
    <w:p w14:paraId="2AB6B104" w14:textId="77777777" w:rsidR="00286FD9" w:rsidRPr="009955AB" w:rsidRDefault="00465B46" w:rsidP="009955AB">
      <w:pPr>
        <w:widowControl/>
        <w:snapToGrid w:val="0"/>
        <w:spacing w:line="400" w:lineRule="exact"/>
        <w:ind w:leftChars="100" w:left="240"/>
        <w:rPr>
          <w:rFonts w:ascii="華康標楷體" w:eastAsia="華康標楷體" w:hAnsi="標楷體" w:cs="新細明體" w:hint="eastAsia"/>
          <w:kern w:val="0"/>
        </w:rPr>
      </w:pPr>
      <w:r w:rsidRPr="009955AB">
        <w:rPr>
          <w:rFonts w:ascii="華康標楷體" w:eastAsia="華康標楷體" w:hAnsi="標楷體" w:cs="新細明體" w:hint="eastAsia"/>
          <w:kern w:val="0"/>
        </w:rPr>
        <w:t>4.絕對不做批評論斷</w:t>
      </w:r>
    </w:p>
    <w:p w14:paraId="3DB1A1B9" w14:textId="77777777" w:rsidR="00465B46" w:rsidRPr="009955AB" w:rsidRDefault="00465B46" w:rsidP="009955AB">
      <w:pPr>
        <w:widowControl/>
        <w:snapToGrid w:val="0"/>
        <w:spacing w:line="400" w:lineRule="exact"/>
        <w:ind w:leftChars="200" w:left="480" w:firstLineChars="200" w:firstLine="480"/>
        <w:rPr>
          <w:rFonts w:ascii="華康標楷體" w:eastAsia="華康標楷體" w:hAnsi="標楷體" w:cs="新細明體" w:hint="eastAsia"/>
          <w:kern w:val="0"/>
        </w:rPr>
      </w:pPr>
      <w:r w:rsidRPr="009955AB">
        <w:rPr>
          <w:rFonts w:ascii="華康標楷體" w:eastAsia="華康標楷體" w:hAnsi="標楷體" w:cs="新細明體" w:hint="eastAsia"/>
          <w:kern w:val="0"/>
        </w:rPr>
        <w:t>當初信者對親人、教會兄姐、教會職務人員等有意見時，切忌立刻回應，應當先安靜思考如何有智慧的回應。因為初信者的認知並不一定是對的，他們對教會尚未熟悉，我們對他們的家庭也不熟悉，這當中可能是誤會或者有其他不為訪問者所知的因素在其中。就算訪問者自己也認同初信者的論調，也不應當作批評論斷。誠如聖經的教導，你們不要論斷人，就不被論斷；你們不要定人的罪，就不被定罪；你們要饒恕人，就必蒙饒恕。論斷不但得罪神，而且對初信者沒有造就。(路6:37)</w:t>
      </w:r>
    </w:p>
    <w:p w14:paraId="629603AE" w14:textId="77777777" w:rsidR="00286FD9" w:rsidRPr="009955AB" w:rsidRDefault="00465B46" w:rsidP="009955AB">
      <w:pPr>
        <w:widowControl/>
        <w:snapToGrid w:val="0"/>
        <w:spacing w:line="400" w:lineRule="exact"/>
        <w:rPr>
          <w:rFonts w:ascii="華康標楷體" w:eastAsia="華康標楷體" w:hAnsi="標楷體" w:cs="新細明體" w:hint="eastAsia"/>
          <w:kern w:val="0"/>
        </w:rPr>
      </w:pPr>
      <w:r w:rsidRPr="009955AB">
        <w:rPr>
          <w:rFonts w:ascii="華康標楷體" w:eastAsia="華康標楷體" w:hAnsi="標楷體" w:cs="新細明體" w:hint="eastAsia"/>
          <w:kern w:val="0"/>
        </w:rPr>
        <w:t>三、訪問人員的談話內容</w:t>
      </w:r>
    </w:p>
    <w:p w14:paraId="3018235F" w14:textId="77777777" w:rsidR="00286FD9" w:rsidRPr="009955AB" w:rsidRDefault="00465B46" w:rsidP="009955AB">
      <w:pPr>
        <w:widowControl/>
        <w:snapToGrid w:val="0"/>
        <w:spacing w:line="400" w:lineRule="exact"/>
        <w:ind w:leftChars="100" w:left="240"/>
        <w:rPr>
          <w:rFonts w:ascii="華康標楷體" w:eastAsia="華康標楷體" w:hAnsi="標楷體" w:cs="新細明體" w:hint="eastAsia"/>
          <w:kern w:val="0"/>
        </w:rPr>
      </w:pPr>
      <w:r w:rsidRPr="009955AB">
        <w:rPr>
          <w:rFonts w:ascii="華康標楷體" w:eastAsia="華康標楷體" w:hAnsi="標楷體" w:cs="新細明體" w:hint="eastAsia"/>
          <w:kern w:val="0"/>
        </w:rPr>
        <w:t>1.生活變化</w:t>
      </w:r>
    </w:p>
    <w:p w14:paraId="2911C257" w14:textId="77777777" w:rsidR="00946413" w:rsidRPr="009955AB" w:rsidRDefault="00465B46" w:rsidP="009955AB">
      <w:pPr>
        <w:widowControl/>
        <w:snapToGrid w:val="0"/>
        <w:spacing w:line="400" w:lineRule="exact"/>
        <w:ind w:leftChars="200" w:left="480" w:firstLineChars="200" w:firstLine="480"/>
        <w:rPr>
          <w:rFonts w:ascii="華康標楷體" w:eastAsia="華康標楷體" w:hAnsi="標楷體" w:cs="新細明體" w:hint="eastAsia"/>
          <w:kern w:val="0"/>
        </w:rPr>
      </w:pPr>
      <w:r w:rsidRPr="009955AB">
        <w:rPr>
          <w:rFonts w:ascii="華康標楷體" w:eastAsia="華康標楷體" w:hAnsi="標楷體" w:cs="新細明體" w:hint="eastAsia"/>
          <w:kern w:val="0"/>
        </w:rPr>
        <w:t>應當多關心初信者受洗後生活的變化，畢竟，這些變化最容易給魔鬼留地步。可以及早得到求救的訊號，絕對是好的。從另一個角度來看，關心生活變化也是訪問時，最容易使氣氛熱絡的方法。</w:t>
      </w:r>
    </w:p>
    <w:p w14:paraId="29593A61" w14:textId="77777777" w:rsidR="00286FD9" w:rsidRPr="009955AB" w:rsidRDefault="00465B46" w:rsidP="009955AB">
      <w:pPr>
        <w:widowControl/>
        <w:snapToGrid w:val="0"/>
        <w:spacing w:line="400" w:lineRule="exact"/>
        <w:ind w:leftChars="100" w:left="240"/>
        <w:rPr>
          <w:rFonts w:ascii="華康標楷體" w:eastAsia="華康標楷體" w:hAnsi="標楷體" w:cs="新細明體" w:hint="eastAsia"/>
          <w:kern w:val="0"/>
        </w:rPr>
      </w:pPr>
      <w:r w:rsidRPr="009955AB">
        <w:rPr>
          <w:rFonts w:ascii="華康標楷體" w:eastAsia="華康標楷體" w:hAnsi="標楷體" w:cs="新細明體" w:hint="eastAsia"/>
          <w:kern w:val="0"/>
        </w:rPr>
        <w:t>2.疑難解答</w:t>
      </w:r>
    </w:p>
    <w:p w14:paraId="5F216C9C" w14:textId="77777777" w:rsidR="00946413" w:rsidRPr="009955AB" w:rsidRDefault="00465B46" w:rsidP="009955AB">
      <w:pPr>
        <w:widowControl/>
        <w:snapToGrid w:val="0"/>
        <w:spacing w:line="400" w:lineRule="exact"/>
        <w:ind w:leftChars="200" w:left="480" w:firstLineChars="200" w:firstLine="480"/>
        <w:rPr>
          <w:rFonts w:ascii="華康標楷體" w:eastAsia="華康標楷體" w:hAnsi="標楷體" w:cs="新細明體" w:hint="eastAsia"/>
          <w:kern w:val="0"/>
        </w:rPr>
      </w:pPr>
      <w:r w:rsidRPr="009955AB">
        <w:rPr>
          <w:rFonts w:ascii="華康標楷體" w:eastAsia="華康標楷體" w:hAnsi="標楷體" w:cs="新細明體" w:hint="eastAsia"/>
          <w:kern w:val="0"/>
        </w:rPr>
        <w:t>初信者常常在信仰上有許多的疑問，因為他們好像新生的嬰兒，要解決許多未曾面對的事。信仰是一種生活態度，所以，我們可以多利用訪問時，詢問他們是否有生活疑難或者聖經疑難。這是對初信者做信徒訓練的最佳方式，可以最貼</w:t>
      </w:r>
      <w:r w:rsidR="00590F64">
        <w:rPr>
          <w:rFonts w:ascii="華康標楷體" w:eastAsia="華康標楷體" w:hAnsi="標楷體" w:cs="新細明體" w:hint="eastAsia"/>
          <w:kern w:val="0"/>
        </w:rPr>
        <w:t>近</w:t>
      </w:r>
      <w:r w:rsidRPr="009955AB">
        <w:rPr>
          <w:rFonts w:ascii="華康標楷體" w:eastAsia="華康標楷體" w:hAnsi="標楷體" w:cs="新細明體" w:hint="eastAsia"/>
          <w:kern w:val="0"/>
        </w:rPr>
        <w:t>問題的方式回答初信者的疑問。</w:t>
      </w:r>
    </w:p>
    <w:p w14:paraId="2050808E" w14:textId="77777777" w:rsidR="00286FD9" w:rsidRPr="009955AB" w:rsidRDefault="00465B46" w:rsidP="009955AB">
      <w:pPr>
        <w:widowControl/>
        <w:snapToGrid w:val="0"/>
        <w:spacing w:line="400" w:lineRule="exact"/>
        <w:ind w:leftChars="100" w:left="240"/>
        <w:rPr>
          <w:rFonts w:ascii="華康標楷體" w:eastAsia="華康標楷體" w:hAnsi="標楷體" w:cs="新細明體" w:hint="eastAsia"/>
          <w:kern w:val="0"/>
        </w:rPr>
      </w:pPr>
      <w:r w:rsidRPr="009955AB">
        <w:rPr>
          <w:rFonts w:ascii="華康標楷體" w:eastAsia="華康標楷體" w:hAnsi="標楷體" w:cs="新細明體" w:hint="eastAsia"/>
          <w:kern w:val="0"/>
        </w:rPr>
        <w:t>3.福音深耕</w:t>
      </w:r>
    </w:p>
    <w:p w14:paraId="4B607FEF" w14:textId="77777777" w:rsidR="00465B46" w:rsidRPr="009955AB" w:rsidRDefault="00465B46" w:rsidP="009955AB">
      <w:pPr>
        <w:widowControl/>
        <w:snapToGrid w:val="0"/>
        <w:spacing w:line="400" w:lineRule="exact"/>
        <w:ind w:leftChars="200" w:left="480" w:firstLineChars="200" w:firstLine="480"/>
        <w:rPr>
          <w:rFonts w:ascii="華康標楷體" w:eastAsia="華康標楷體" w:hAnsi="標楷體" w:cs="新細明體" w:hint="eastAsia"/>
          <w:kern w:val="0"/>
        </w:rPr>
      </w:pPr>
      <w:r w:rsidRPr="009955AB">
        <w:rPr>
          <w:rFonts w:ascii="華康標楷體" w:eastAsia="華康標楷體" w:hAnsi="標楷體" w:cs="新細明體" w:hint="eastAsia"/>
          <w:kern w:val="0"/>
        </w:rPr>
        <w:t>許多初信</w:t>
      </w:r>
      <w:r w:rsidR="00590F64">
        <w:rPr>
          <w:rFonts w:ascii="華康標楷體" w:eastAsia="華康標楷體" w:hAnsi="標楷體" w:cs="新細明體" w:hint="eastAsia"/>
          <w:kern w:val="0"/>
        </w:rPr>
        <w:t>者</w:t>
      </w:r>
      <w:r w:rsidRPr="009955AB">
        <w:rPr>
          <w:rFonts w:ascii="華康標楷體" w:eastAsia="華康標楷體" w:hAnsi="標楷體" w:cs="新細明體" w:hint="eastAsia"/>
          <w:kern w:val="0"/>
        </w:rPr>
        <w:t>並未全家受洗，所以在對初信者的訪問中，福音深耕工作就變得很重要。我們可以藉著在關懷生活變化與疑難解答之時，將福音與見證再次帶入這個家庭。同時，我們也當將傳福音的熱切傳給初信者，邀請他們一同為親人或朋友祈禱，趕緊學習全備的福音，將好消息傳給預定得救的人。</w:t>
      </w:r>
    </w:p>
    <w:p w14:paraId="5018BE14" w14:textId="77777777" w:rsidR="00286FD9" w:rsidRPr="009955AB" w:rsidRDefault="00465B46" w:rsidP="009955AB">
      <w:pPr>
        <w:widowControl/>
        <w:snapToGrid w:val="0"/>
        <w:spacing w:line="400" w:lineRule="exact"/>
        <w:rPr>
          <w:rFonts w:ascii="華康標楷體" w:eastAsia="華康標楷體" w:hAnsi="標楷體" w:cs="新細明體" w:hint="eastAsia"/>
          <w:kern w:val="0"/>
        </w:rPr>
      </w:pPr>
      <w:r w:rsidRPr="009955AB">
        <w:rPr>
          <w:rFonts w:ascii="華康標楷體" w:eastAsia="華康標楷體" w:hAnsi="標楷體" w:cs="新細明體" w:hint="eastAsia"/>
          <w:kern w:val="0"/>
        </w:rPr>
        <w:t>四、訪問應注意的事項</w:t>
      </w:r>
    </w:p>
    <w:p w14:paraId="6040DF54" w14:textId="77777777" w:rsidR="00286FD9" w:rsidRPr="009955AB" w:rsidRDefault="00465B46" w:rsidP="009955AB">
      <w:pPr>
        <w:widowControl/>
        <w:snapToGrid w:val="0"/>
        <w:spacing w:line="400" w:lineRule="exact"/>
        <w:ind w:leftChars="100" w:left="240"/>
        <w:rPr>
          <w:rFonts w:ascii="華康標楷體" w:eastAsia="華康標楷體" w:hAnsi="標楷體" w:cs="新細明體" w:hint="eastAsia"/>
          <w:kern w:val="0"/>
        </w:rPr>
      </w:pPr>
      <w:r w:rsidRPr="009955AB">
        <w:rPr>
          <w:rFonts w:ascii="華康標楷體" w:eastAsia="華康標楷體" w:hAnsi="標楷體" w:cs="新細明體" w:hint="eastAsia"/>
          <w:kern w:val="0"/>
        </w:rPr>
        <w:t>1.要帶聖經與讚美詩</w:t>
      </w:r>
    </w:p>
    <w:p w14:paraId="33C48018" w14:textId="77777777" w:rsidR="00946413" w:rsidRPr="009955AB" w:rsidRDefault="00465B46" w:rsidP="009955AB">
      <w:pPr>
        <w:widowControl/>
        <w:snapToGrid w:val="0"/>
        <w:spacing w:line="400" w:lineRule="exact"/>
        <w:ind w:leftChars="200" w:left="480" w:firstLineChars="200" w:firstLine="480"/>
        <w:rPr>
          <w:rFonts w:ascii="華康標楷體" w:eastAsia="華康標楷體" w:hAnsi="標楷體" w:cs="新細明體" w:hint="eastAsia"/>
          <w:kern w:val="0"/>
        </w:rPr>
      </w:pPr>
      <w:r w:rsidRPr="009955AB">
        <w:rPr>
          <w:rFonts w:ascii="華康標楷體" w:eastAsia="華康標楷體" w:hAnsi="標楷體" w:cs="新細明體" w:hint="eastAsia"/>
          <w:kern w:val="0"/>
        </w:rPr>
        <w:t>我們當然可以將聖經背給初信者聽，但是，我們若將經文翻出來給他們看，豈不更有造就，就算對方不識字，也能提高勉勵的力道。讚美詩也常會用到，善用讚美詩，可以使初信者得到造就。</w:t>
      </w:r>
    </w:p>
    <w:p w14:paraId="1472E5BF" w14:textId="77777777" w:rsidR="00286FD9" w:rsidRPr="009955AB" w:rsidRDefault="00465B46" w:rsidP="009955AB">
      <w:pPr>
        <w:widowControl/>
        <w:snapToGrid w:val="0"/>
        <w:spacing w:line="400" w:lineRule="exact"/>
        <w:ind w:leftChars="100" w:left="240"/>
        <w:rPr>
          <w:rFonts w:ascii="華康標楷體" w:eastAsia="華康標楷體" w:hAnsi="標楷體" w:cs="新細明體" w:hint="eastAsia"/>
          <w:kern w:val="0"/>
        </w:rPr>
      </w:pPr>
      <w:r w:rsidRPr="009955AB">
        <w:rPr>
          <w:rFonts w:ascii="華康標楷體" w:eastAsia="華康標楷體" w:hAnsi="標楷體" w:cs="新細明體" w:hint="eastAsia"/>
          <w:kern w:val="0"/>
        </w:rPr>
        <w:t>2.衣著</w:t>
      </w:r>
    </w:p>
    <w:p w14:paraId="16E49FBD" w14:textId="77777777" w:rsidR="00286FD9" w:rsidRPr="009955AB" w:rsidRDefault="00465B46" w:rsidP="009955AB">
      <w:pPr>
        <w:widowControl/>
        <w:snapToGrid w:val="0"/>
        <w:spacing w:line="400" w:lineRule="exact"/>
        <w:ind w:leftChars="200" w:left="480" w:firstLineChars="200" w:firstLine="480"/>
        <w:rPr>
          <w:rFonts w:ascii="華康標楷體" w:eastAsia="華康標楷體" w:hAnsi="標楷體" w:cs="新細明體" w:hint="eastAsia"/>
          <w:kern w:val="0"/>
        </w:rPr>
      </w:pPr>
      <w:r w:rsidRPr="009955AB">
        <w:rPr>
          <w:rFonts w:ascii="華康標楷體" w:eastAsia="華康標楷體" w:hAnsi="標楷體" w:cs="新細明體" w:hint="eastAsia"/>
          <w:kern w:val="0"/>
        </w:rPr>
        <w:t>訪問時衣著真的很重要，這不是面子的問題，也不是要顯出我們的富有。而是顯出我們</w:t>
      </w:r>
      <w:r w:rsidR="00590F64">
        <w:rPr>
          <w:rFonts w:ascii="華康標楷體" w:eastAsia="華康標楷體" w:hAnsi="標楷體" w:cs="新細明體" w:hint="eastAsia"/>
          <w:kern w:val="0"/>
        </w:rPr>
        <w:t>基督徒</w:t>
      </w:r>
      <w:r w:rsidRPr="009955AB">
        <w:rPr>
          <w:rFonts w:ascii="華康標楷體" w:eastAsia="華康標楷體" w:hAnsi="標楷體" w:cs="新細明體" w:hint="eastAsia"/>
          <w:kern w:val="0"/>
        </w:rPr>
        <w:t>的身分。我們的衣著告訴被訪問者，我們是端莊而有基督智慧的人。</w:t>
      </w:r>
    </w:p>
    <w:p w14:paraId="5BD0D6D9" w14:textId="77777777" w:rsidR="00286FD9" w:rsidRPr="009955AB" w:rsidRDefault="00465B46" w:rsidP="009955AB">
      <w:pPr>
        <w:widowControl/>
        <w:snapToGrid w:val="0"/>
        <w:spacing w:line="400" w:lineRule="exact"/>
        <w:ind w:leftChars="100" w:left="240"/>
        <w:rPr>
          <w:rFonts w:ascii="華康標楷體" w:eastAsia="華康標楷體" w:hAnsi="標楷體" w:cs="新細明體" w:hint="eastAsia"/>
          <w:kern w:val="0"/>
        </w:rPr>
      </w:pPr>
      <w:r w:rsidRPr="009955AB">
        <w:rPr>
          <w:rFonts w:ascii="華康標楷體" w:eastAsia="華康標楷體" w:hAnsi="標楷體" w:cs="新細明體" w:hint="eastAsia"/>
          <w:kern w:val="0"/>
        </w:rPr>
        <w:t>3.時間掌握</w:t>
      </w:r>
    </w:p>
    <w:p w14:paraId="75CF1DB8" w14:textId="77777777" w:rsidR="00286FD9" w:rsidRPr="009955AB" w:rsidRDefault="00465B46" w:rsidP="009955AB">
      <w:pPr>
        <w:widowControl/>
        <w:snapToGrid w:val="0"/>
        <w:spacing w:line="400" w:lineRule="exact"/>
        <w:ind w:leftChars="200" w:left="480" w:firstLineChars="200" w:firstLine="480"/>
        <w:rPr>
          <w:rFonts w:ascii="華康標楷體" w:eastAsia="華康標楷體" w:hAnsi="標楷體" w:cs="新細明體" w:hint="eastAsia"/>
          <w:kern w:val="0"/>
        </w:rPr>
      </w:pPr>
      <w:r w:rsidRPr="009955AB">
        <w:rPr>
          <w:rFonts w:ascii="華康標楷體" w:eastAsia="華康標楷體" w:hAnsi="標楷體" w:cs="新細明體" w:hint="eastAsia"/>
          <w:kern w:val="0"/>
        </w:rPr>
        <w:t>假若與初信者有約定時間，一定要準時，準時是一種美德。現代人注重時間的掌握，所以除非必要不要遲到。假如將會遲到，應想辦法事先通知對方。訪問時間亦不要過長，以免影響該家庭的作息。</w:t>
      </w:r>
    </w:p>
    <w:p w14:paraId="25B40259" w14:textId="77777777" w:rsidR="00286FD9" w:rsidRPr="009955AB" w:rsidRDefault="00465B46" w:rsidP="009955AB">
      <w:pPr>
        <w:widowControl/>
        <w:snapToGrid w:val="0"/>
        <w:spacing w:line="400" w:lineRule="exact"/>
        <w:ind w:leftChars="100" w:left="240"/>
        <w:rPr>
          <w:rFonts w:ascii="華康標楷體" w:eastAsia="華康標楷體" w:hAnsi="標楷體" w:cs="新細明體" w:hint="eastAsia"/>
          <w:kern w:val="0"/>
        </w:rPr>
      </w:pPr>
      <w:r w:rsidRPr="009955AB">
        <w:rPr>
          <w:rFonts w:ascii="華康標楷體" w:eastAsia="華康標楷體" w:hAnsi="標楷體" w:cs="新細明體" w:hint="eastAsia"/>
          <w:kern w:val="0"/>
        </w:rPr>
        <w:t>4.如何坐</w:t>
      </w:r>
    </w:p>
    <w:p w14:paraId="05CAD665" w14:textId="77777777" w:rsidR="00274BAD" w:rsidRPr="009955AB" w:rsidRDefault="00465B46" w:rsidP="009955AB">
      <w:pPr>
        <w:widowControl/>
        <w:snapToGrid w:val="0"/>
        <w:spacing w:line="400" w:lineRule="exact"/>
        <w:ind w:leftChars="200" w:left="480" w:firstLineChars="200" w:firstLine="480"/>
        <w:rPr>
          <w:rFonts w:ascii="華康標楷體" w:eastAsia="華康標楷體" w:hAnsi="標楷體" w:cs="新細明體" w:hint="eastAsia"/>
          <w:kern w:val="0"/>
        </w:rPr>
      </w:pPr>
      <w:r w:rsidRPr="009955AB">
        <w:rPr>
          <w:rFonts w:ascii="華康標楷體" w:eastAsia="華康標楷體" w:hAnsi="標楷體" w:cs="新細明體" w:hint="eastAsia"/>
          <w:kern w:val="0"/>
        </w:rPr>
        <w:t>訪問時，坐絕對是一個要注意的問題。坐哪一個位置與如何坐，時常影響訪問的成效。我們應當請傳道、長執或者較有關懷恩賜的兄姐，坐在離初信者最近的位置。以便於關懷、輔導與代禱。坐姿一定要小心，尤其姐妹穿裙子時，更要注意儀態，以免產生不必要的枝節。</w:t>
      </w:r>
    </w:p>
    <w:p w14:paraId="518F8DCC" w14:textId="77777777" w:rsidR="00286FD9" w:rsidRPr="009955AB" w:rsidRDefault="00465B46" w:rsidP="009955AB">
      <w:pPr>
        <w:widowControl/>
        <w:snapToGrid w:val="0"/>
        <w:spacing w:line="400" w:lineRule="exact"/>
        <w:ind w:leftChars="100" w:left="240"/>
        <w:rPr>
          <w:rFonts w:ascii="華康標楷體" w:eastAsia="華康標楷體" w:hAnsi="標楷體" w:cs="新細明體" w:hint="eastAsia"/>
          <w:kern w:val="0"/>
        </w:rPr>
      </w:pPr>
      <w:r w:rsidRPr="009955AB">
        <w:rPr>
          <w:rFonts w:ascii="華康標楷體" w:eastAsia="華康標楷體" w:hAnsi="標楷體" w:cs="新細明體" w:hint="eastAsia"/>
          <w:kern w:val="0"/>
        </w:rPr>
        <w:t>5.吃</w:t>
      </w:r>
    </w:p>
    <w:p w14:paraId="0B3FB24A" w14:textId="77777777" w:rsidR="00274BAD" w:rsidRPr="009955AB" w:rsidRDefault="00465B46" w:rsidP="009955AB">
      <w:pPr>
        <w:widowControl/>
        <w:snapToGrid w:val="0"/>
        <w:spacing w:line="400" w:lineRule="exact"/>
        <w:ind w:leftChars="200" w:left="480" w:firstLineChars="200" w:firstLine="480"/>
        <w:rPr>
          <w:rFonts w:ascii="華康標楷體" w:eastAsia="華康標楷體" w:hAnsi="標楷體" w:cs="新細明體" w:hint="eastAsia"/>
          <w:kern w:val="0"/>
        </w:rPr>
      </w:pPr>
      <w:r w:rsidRPr="009955AB">
        <w:rPr>
          <w:rFonts w:ascii="華康標楷體" w:eastAsia="華康標楷體" w:hAnsi="標楷體" w:cs="新細明體" w:hint="eastAsia"/>
          <w:kern w:val="0"/>
        </w:rPr>
        <w:t>吃是一門學問。訪問時要注意吃這件事。不可貪食，但是也要注意家庭主人的心意。有時候拒絕食用是不禮貌的。</w:t>
      </w:r>
    </w:p>
    <w:p w14:paraId="25A778EE" w14:textId="77777777" w:rsidR="00286FD9" w:rsidRPr="009955AB" w:rsidRDefault="00465B46" w:rsidP="009955AB">
      <w:pPr>
        <w:widowControl/>
        <w:snapToGrid w:val="0"/>
        <w:spacing w:line="400" w:lineRule="exact"/>
        <w:ind w:leftChars="100" w:left="240"/>
        <w:rPr>
          <w:rFonts w:ascii="華康標楷體" w:eastAsia="華康標楷體" w:hAnsi="標楷體" w:cs="新細明體" w:hint="eastAsia"/>
          <w:kern w:val="0"/>
        </w:rPr>
      </w:pPr>
      <w:r w:rsidRPr="009955AB">
        <w:rPr>
          <w:rFonts w:ascii="華康標楷體" w:eastAsia="華康標楷體" w:hAnsi="標楷體" w:cs="新細明體" w:hint="eastAsia"/>
          <w:kern w:val="0"/>
        </w:rPr>
        <w:t>6.說話與手勢</w:t>
      </w:r>
    </w:p>
    <w:p w14:paraId="24D71735" w14:textId="77777777" w:rsidR="00286FD9" w:rsidRPr="009955AB" w:rsidRDefault="00465B46" w:rsidP="009955AB">
      <w:pPr>
        <w:widowControl/>
        <w:snapToGrid w:val="0"/>
        <w:spacing w:line="400" w:lineRule="exact"/>
        <w:ind w:leftChars="200" w:left="480" w:firstLineChars="200" w:firstLine="480"/>
        <w:rPr>
          <w:rFonts w:ascii="華康標楷體" w:eastAsia="華康標楷體" w:hAnsi="標楷體" w:cs="新細明體" w:hint="eastAsia"/>
          <w:kern w:val="0"/>
        </w:rPr>
      </w:pPr>
      <w:r w:rsidRPr="009955AB">
        <w:rPr>
          <w:rFonts w:ascii="華康標楷體" w:eastAsia="華康標楷體" w:hAnsi="標楷體" w:cs="新細明體" w:hint="eastAsia"/>
          <w:kern w:val="0"/>
        </w:rPr>
        <w:t>說話的語氣要因人而異，因事而變。這是見識的問題，在不同的場合，面對不同個性的人，用不同的語氣與合適的手勢是必須的。語氣和手勢，是人與人之間溝通的基本方式。用對了皆大歡喜，用錯了誤會難免。</w:t>
      </w:r>
    </w:p>
    <w:p w14:paraId="6AA21070" w14:textId="77777777" w:rsidR="00286FD9" w:rsidRPr="009955AB" w:rsidRDefault="00465B46" w:rsidP="009955AB">
      <w:pPr>
        <w:widowControl/>
        <w:snapToGrid w:val="0"/>
        <w:spacing w:line="400" w:lineRule="exact"/>
        <w:ind w:leftChars="100" w:left="240"/>
        <w:rPr>
          <w:rFonts w:ascii="華康標楷體" w:eastAsia="華康標楷體" w:hAnsi="標楷體" w:cs="新細明體" w:hint="eastAsia"/>
          <w:kern w:val="0"/>
        </w:rPr>
      </w:pPr>
      <w:r w:rsidRPr="009955AB">
        <w:rPr>
          <w:rFonts w:ascii="華康標楷體" w:eastAsia="華康標楷體" w:hAnsi="標楷體" w:cs="新細明體" w:hint="eastAsia"/>
          <w:kern w:val="0"/>
        </w:rPr>
        <w:t>7.家人的反應</w:t>
      </w:r>
    </w:p>
    <w:p w14:paraId="665D7DC4" w14:textId="77777777" w:rsidR="00465B46" w:rsidRPr="009955AB" w:rsidRDefault="00465B46" w:rsidP="009955AB">
      <w:pPr>
        <w:widowControl/>
        <w:snapToGrid w:val="0"/>
        <w:spacing w:line="400" w:lineRule="exact"/>
        <w:ind w:leftChars="200" w:left="480" w:firstLineChars="200" w:firstLine="480"/>
        <w:rPr>
          <w:rFonts w:ascii="華康標楷體" w:eastAsia="華康標楷體" w:hAnsi="標楷體" w:cs="新細明體" w:hint="eastAsia"/>
          <w:kern w:val="0"/>
        </w:rPr>
      </w:pPr>
      <w:r w:rsidRPr="009955AB">
        <w:rPr>
          <w:rFonts w:ascii="華康標楷體" w:eastAsia="華康標楷體" w:hAnsi="標楷體" w:cs="新細明體" w:hint="eastAsia"/>
          <w:kern w:val="0"/>
        </w:rPr>
        <w:t>訪問未全家信主之初信者，謹慎觀察未信家人的反應是必須的。有時候，當我們面對初信者提出之問題，或者我們主動作勉勵或安慰的話語時，其家人不一定會認同，甚至當場反對。故，留心觀察其家人的反應，以免影響初信者家庭合諧與日後關懷跟進，這是我們應當負起的責任。</w:t>
      </w:r>
    </w:p>
    <w:p w14:paraId="2BAEA351" w14:textId="77777777" w:rsidR="00286FD9" w:rsidRPr="009955AB" w:rsidRDefault="00465B46" w:rsidP="009955AB">
      <w:pPr>
        <w:widowControl/>
        <w:snapToGrid w:val="0"/>
        <w:spacing w:line="400" w:lineRule="exact"/>
        <w:rPr>
          <w:rFonts w:ascii="華康標楷體" w:eastAsia="華康標楷體" w:hAnsi="標楷體" w:cs="新細明體" w:hint="eastAsia"/>
          <w:kern w:val="0"/>
        </w:rPr>
      </w:pPr>
      <w:r w:rsidRPr="009955AB">
        <w:rPr>
          <w:rFonts w:ascii="華康標楷體" w:eastAsia="華康標楷體" w:hAnsi="標楷體" w:cs="新細明體" w:hint="eastAsia"/>
          <w:kern w:val="0"/>
        </w:rPr>
        <w:t>五、訪問實例</w:t>
      </w:r>
    </w:p>
    <w:p w14:paraId="65BC2F78" w14:textId="77777777" w:rsidR="00286FD9" w:rsidRPr="009955AB" w:rsidRDefault="00465B46" w:rsidP="009955AB">
      <w:pPr>
        <w:widowControl/>
        <w:snapToGrid w:val="0"/>
        <w:spacing w:line="400" w:lineRule="exact"/>
        <w:ind w:firstLineChars="200" w:firstLine="480"/>
        <w:rPr>
          <w:rFonts w:ascii="華康標楷體" w:eastAsia="華康標楷體" w:hAnsi="標楷體" w:cs="新細明體" w:hint="eastAsia"/>
          <w:kern w:val="0"/>
        </w:rPr>
      </w:pPr>
      <w:r w:rsidRPr="009955AB">
        <w:rPr>
          <w:rFonts w:ascii="華康標楷體" w:eastAsia="華康標楷體" w:hAnsi="標楷體" w:cs="新細明體" w:hint="eastAsia"/>
          <w:kern w:val="0"/>
        </w:rPr>
        <w:t>在一個風和日麗的早上，A傳道與幾位兄姐來到T老弟兄的家，因為T弟兄兩個星期前才剛在C教會接受赦罪的大水洗禮。</w:t>
      </w:r>
    </w:p>
    <w:p w14:paraId="7F75EEA6" w14:textId="77777777" w:rsidR="00286FD9" w:rsidRPr="009955AB" w:rsidRDefault="00465B46" w:rsidP="009955AB">
      <w:pPr>
        <w:widowControl/>
        <w:snapToGrid w:val="0"/>
        <w:spacing w:line="400" w:lineRule="exact"/>
        <w:ind w:firstLineChars="200" w:firstLine="480"/>
        <w:rPr>
          <w:rFonts w:ascii="華康標楷體" w:eastAsia="華康標楷體" w:hAnsi="標楷體" w:cs="新細明體" w:hint="eastAsia"/>
          <w:kern w:val="0"/>
        </w:rPr>
      </w:pPr>
      <w:r w:rsidRPr="009955AB">
        <w:rPr>
          <w:rFonts w:ascii="華康標楷體" w:eastAsia="華康標楷體" w:hAnsi="標楷體" w:cs="新細明體" w:hint="eastAsia"/>
          <w:kern w:val="0"/>
        </w:rPr>
        <w:t>T弟兄原來得到癌症，在幾位親戚不斷見證與鼓勵之下，願意受洗歸入主的名下。目的是要靈魂得救，並不奢望肉體能夠得到平安。</w:t>
      </w:r>
    </w:p>
    <w:p w14:paraId="6A515142" w14:textId="77777777" w:rsidR="00EA62D4" w:rsidRPr="009955AB" w:rsidRDefault="00465B46" w:rsidP="009955AB">
      <w:pPr>
        <w:widowControl/>
        <w:snapToGrid w:val="0"/>
        <w:spacing w:line="400" w:lineRule="exact"/>
        <w:ind w:firstLineChars="200" w:firstLine="480"/>
        <w:rPr>
          <w:rFonts w:ascii="華康標楷體" w:eastAsia="華康標楷體" w:hAnsi="標楷體" w:cs="新細明體" w:hint="eastAsia"/>
          <w:kern w:val="0"/>
        </w:rPr>
      </w:pPr>
      <w:r w:rsidRPr="009955AB">
        <w:rPr>
          <w:rFonts w:ascii="華康標楷體" w:eastAsia="華康標楷體" w:hAnsi="標楷體" w:cs="新細明體" w:hint="eastAsia"/>
          <w:kern w:val="0"/>
        </w:rPr>
        <w:t>A傳道本來以為T弟兄應當離蒙主寵召之日不遠了，所以邀請三位教會兄姐前往探望。大家相約在早上九點鐘於教會集合，感謝神沒有人遲到，大家都準備一顆安慰人的心，衣著端莊，準備出發關懷初信的T弟兄。在幾分鐘簡短的禱告後，大家魚貫上車啟程。</w:t>
      </w:r>
    </w:p>
    <w:p w14:paraId="4CA75407" w14:textId="77777777" w:rsidR="00EA62D4" w:rsidRPr="009955AB" w:rsidRDefault="00465B46" w:rsidP="009955AB">
      <w:pPr>
        <w:widowControl/>
        <w:snapToGrid w:val="0"/>
        <w:spacing w:line="400" w:lineRule="exact"/>
        <w:ind w:firstLineChars="200" w:firstLine="480"/>
        <w:rPr>
          <w:rFonts w:ascii="華康標楷體" w:eastAsia="華康標楷體" w:hAnsi="標楷體" w:cs="新細明體" w:hint="eastAsia"/>
          <w:kern w:val="0"/>
        </w:rPr>
      </w:pPr>
      <w:r w:rsidRPr="009955AB">
        <w:rPr>
          <w:rFonts w:ascii="華康標楷體" w:eastAsia="華康標楷體" w:hAnsi="標楷體" w:cs="新細明體" w:hint="eastAsia"/>
          <w:kern w:val="0"/>
        </w:rPr>
        <w:t>到了T弟兄的家，開車的S弟兄先將車停在T弟兄家的門前，讓大家下車。接著開車將車子停在不會妨礙附近住家出入的車位。當A傳道等人走近T弟兄的家時，突然間紗門被打開，T弟兄的太太笑臉迎來，歡迎我們。T弟兄則坐在客廳揮手請我們進去。A傳道與兄姐看見他們，便用爽朗愉快的語氣跟他們打招呼。他們心裡想著，T弟兄怎麼會有如此氣色?</w:t>
      </w:r>
    </w:p>
    <w:p w14:paraId="4A4F5E78" w14:textId="77777777" w:rsidR="00EA62D4" w:rsidRPr="009955AB" w:rsidRDefault="00465B46" w:rsidP="009955AB">
      <w:pPr>
        <w:widowControl/>
        <w:snapToGrid w:val="0"/>
        <w:spacing w:line="400" w:lineRule="exact"/>
        <w:ind w:firstLineChars="200" w:firstLine="480"/>
        <w:rPr>
          <w:rFonts w:ascii="華康標楷體" w:eastAsia="華康標楷體" w:hAnsi="標楷體" w:cs="新細明體" w:hint="eastAsia"/>
          <w:kern w:val="0"/>
        </w:rPr>
      </w:pPr>
      <w:r w:rsidRPr="009955AB">
        <w:rPr>
          <w:rFonts w:ascii="華康標楷體" w:eastAsia="華康標楷體" w:hAnsi="標楷體" w:cs="新細明體" w:hint="eastAsia"/>
          <w:kern w:val="0"/>
        </w:rPr>
        <w:t>A傳道先進入客廳與T弟兄寒喧，其他兄姐也進入客廳。A傳道坐在離T弟兄最近的位置，兩位姐妹也在靠近T太太的位置坐下。那時，他們才發現T弟兄的兒子與媳婦都在家。這個家庭是一人信主典型的家庭，其他家人對教會各有不同的體認。</w:t>
      </w:r>
    </w:p>
    <w:p w14:paraId="61E7F7D6" w14:textId="77777777" w:rsidR="00EA62D4" w:rsidRPr="009955AB" w:rsidRDefault="00465B46" w:rsidP="009955AB">
      <w:pPr>
        <w:widowControl/>
        <w:snapToGrid w:val="0"/>
        <w:spacing w:line="400" w:lineRule="exact"/>
        <w:ind w:firstLineChars="200" w:firstLine="480"/>
        <w:rPr>
          <w:rFonts w:ascii="華康標楷體" w:eastAsia="華康標楷體" w:hAnsi="標楷體" w:cs="新細明體" w:hint="eastAsia"/>
          <w:kern w:val="0"/>
        </w:rPr>
      </w:pPr>
      <w:r w:rsidRPr="009955AB">
        <w:rPr>
          <w:rFonts w:ascii="華康標楷體" w:eastAsia="華康標楷體" w:hAnsi="標楷體" w:cs="新細明體" w:hint="eastAsia"/>
          <w:kern w:val="0"/>
        </w:rPr>
        <w:t>A傳道與兄姐向這家人自我介紹後，開始與T太太聊起T弟兄身體的狀況。T太太向大家分享T弟兄的近況，她發現禱告真的有功用，T弟兄的癌症不見了。T弟兄也滿心的感謝神，說以後一定要能進天國。A傳道想起一個見證，就開始與大家分享，也翻開聖經，用神的話語勉勵安慰T弟兄全家。</w:t>
      </w:r>
    </w:p>
    <w:p w14:paraId="1B1BA935" w14:textId="77777777" w:rsidR="00465B46" w:rsidRPr="009955AB" w:rsidRDefault="00465B46" w:rsidP="009955AB">
      <w:pPr>
        <w:widowControl/>
        <w:snapToGrid w:val="0"/>
        <w:spacing w:line="400" w:lineRule="exact"/>
        <w:ind w:firstLineChars="200" w:firstLine="480"/>
        <w:rPr>
          <w:rFonts w:ascii="華康標楷體" w:eastAsia="華康標楷體" w:hAnsi="標楷體" w:cs="新細明體" w:hint="eastAsia"/>
          <w:kern w:val="0"/>
        </w:rPr>
      </w:pPr>
      <w:r w:rsidRPr="009955AB">
        <w:rPr>
          <w:rFonts w:ascii="華康標楷體" w:eastAsia="華康標楷體" w:hAnsi="標楷體" w:cs="新細明體" w:hint="eastAsia"/>
          <w:kern w:val="0"/>
        </w:rPr>
        <w:t>在分享當中，A傳道發現T弟兄的兒子眼睛漂移不定，心中有心事。就利用大家各自談話時，接近T弟兄的兒子，希望能夠更認識他。在一陣談話之後，T弟兄的兒子突然說他對真耶穌教會的印象很差，也向兄姐述說本會F教會有信徒如何傷害他的家庭。A傳道與兄姐心中感覺有如一陣冷風吹過客廳，氣氛一下子降到冰點。</w:t>
      </w:r>
    </w:p>
    <w:p w14:paraId="0F370F47" w14:textId="77777777" w:rsidR="00465B46" w:rsidRPr="009955AB" w:rsidRDefault="00465B46" w:rsidP="009955AB">
      <w:pPr>
        <w:widowControl/>
        <w:snapToGrid w:val="0"/>
        <w:spacing w:line="400" w:lineRule="exact"/>
        <w:ind w:firstLineChars="200" w:firstLine="480"/>
        <w:rPr>
          <w:rFonts w:ascii="華康標楷體" w:eastAsia="華康標楷體" w:hAnsi="標楷體" w:cs="新細明體" w:hint="eastAsia"/>
          <w:kern w:val="0"/>
        </w:rPr>
      </w:pPr>
      <w:r w:rsidRPr="009955AB">
        <w:rPr>
          <w:rFonts w:ascii="華康標楷體" w:eastAsia="華康標楷體" w:hAnsi="標楷體" w:cs="新細明體" w:hint="eastAsia"/>
          <w:kern w:val="0"/>
        </w:rPr>
        <w:t>訪問人員各個捫心自問，真的嗎? 是事實嗎? 我要如何反應呢? 這時T弟兄將詳細情形述說一遍，所有的訪問人員都覺得十分痛心，但是都沒有對此事做出批判，只是各自向T弟兄的家人說溫柔的話，安慰他們。在一陣的互勉中，大家同心禱告，求神安慰帶領這個家庭。然後在大家互相祝福的聲音中離開T弟兄的家。</w:t>
      </w:r>
    </w:p>
    <w:p w14:paraId="4E51D309" w14:textId="77777777" w:rsidR="00465B46" w:rsidRPr="009955AB" w:rsidRDefault="00465B46" w:rsidP="009955AB">
      <w:pPr>
        <w:widowControl/>
        <w:snapToGrid w:val="0"/>
        <w:spacing w:line="400" w:lineRule="exact"/>
        <w:ind w:firstLineChars="200" w:firstLine="480"/>
        <w:rPr>
          <w:rFonts w:ascii="華康標楷體" w:eastAsia="華康標楷體" w:hAnsi="標楷體" w:cs="新細明體" w:hint="eastAsia"/>
          <w:kern w:val="0"/>
        </w:rPr>
      </w:pPr>
      <w:r w:rsidRPr="009955AB">
        <w:rPr>
          <w:rFonts w:ascii="華康標楷體" w:eastAsia="華康標楷體" w:hAnsi="標楷體" w:cs="新細明體" w:hint="eastAsia"/>
          <w:kern w:val="0"/>
        </w:rPr>
        <w:t>經過數次的訪問，有一次T弟兄的兒子分享自己的感受。他說他本來一直以為真耶穌教會的兄姐不可交往，因為他們說一套，做一套。但是，經過他一段時間的接觸，他發現真耶穌教會C教會的兄姐都是有愛心又善良的人。以後他將會改變以前的想法，願意接納本會的兄姐，與我們交往。</w:t>
      </w:r>
    </w:p>
    <w:p w14:paraId="3419DB9C" w14:textId="77777777" w:rsidR="00EA62D4" w:rsidRPr="009955AB" w:rsidRDefault="00465B46" w:rsidP="009955AB">
      <w:pPr>
        <w:widowControl/>
        <w:snapToGrid w:val="0"/>
        <w:spacing w:line="400" w:lineRule="exact"/>
        <w:ind w:firstLineChars="200" w:firstLine="480"/>
        <w:rPr>
          <w:rFonts w:ascii="華康標楷體" w:eastAsia="華康標楷體" w:hAnsi="標楷體" w:cs="新細明體" w:hint="eastAsia"/>
          <w:kern w:val="0"/>
        </w:rPr>
      </w:pPr>
      <w:r w:rsidRPr="009955AB">
        <w:rPr>
          <w:rFonts w:ascii="華康標楷體" w:eastAsia="華康標楷體" w:hAnsi="標楷體" w:cs="新細明體" w:hint="eastAsia"/>
          <w:kern w:val="0"/>
        </w:rPr>
        <w:t>感謝神，這是多麼美好的承諾。因為一次成功的訪問，再加上多次的關懷，使一個家庭能夠更認識神。願神能帶領所有願意在初信關懷這聖工上盡一份心力的兄姐，都能得到真智慧，按照我們的熱情，使更多初信者本身與其家庭得著天上來的福氣。阿們!</w:t>
      </w:r>
    </w:p>
    <w:sectPr w:rsidR="00EA62D4" w:rsidRPr="009955A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7CAB0F" w14:textId="77777777" w:rsidR="00553569" w:rsidRDefault="00553569" w:rsidP="00553569">
      <w:r>
        <w:separator/>
      </w:r>
    </w:p>
  </w:endnote>
  <w:endnote w:type="continuationSeparator" w:id="0">
    <w:p w14:paraId="0197382B" w14:textId="77777777" w:rsidR="00553569" w:rsidRDefault="00553569" w:rsidP="00553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標楷體">
    <w:altName w:val="微軟正黑體"/>
    <w:charset w:val="88"/>
    <w:family w:val="script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0AB341" w14:textId="77777777" w:rsidR="00553569" w:rsidRDefault="00553569" w:rsidP="00553569">
      <w:r>
        <w:separator/>
      </w:r>
    </w:p>
  </w:footnote>
  <w:footnote w:type="continuationSeparator" w:id="0">
    <w:p w14:paraId="641EA233" w14:textId="77777777" w:rsidR="00553569" w:rsidRDefault="00553569" w:rsidP="005535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65B46"/>
    <w:rsid w:val="00186334"/>
    <w:rsid w:val="00274BAD"/>
    <w:rsid w:val="00286FD9"/>
    <w:rsid w:val="00465B46"/>
    <w:rsid w:val="00522F00"/>
    <w:rsid w:val="00553569"/>
    <w:rsid w:val="00590F64"/>
    <w:rsid w:val="00595D70"/>
    <w:rsid w:val="006857D6"/>
    <w:rsid w:val="008F5796"/>
    <w:rsid w:val="009323B9"/>
    <w:rsid w:val="00946413"/>
    <w:rsid w:val="009955AB"/>
    <w:rsid w:val="00A65566"/>
    <w:rsid w:val="00C1457D"/>
    <w:rsid w:val="00C90BC4"/>
    <w:rsid w:val="00EA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B5FD78D"/>
  <w15:chartTrackingRefBased/>
  <w15:docId w15:val="{25917143-0AAA-4835-87D4-B0B04DCB9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9323B9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5535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553569"/>
    <w:rPr>
      <w:kern w:val="2"/>
    </w:rPr>
  </w:style>
  <w:style w:type="paragraph" w:styleId="a6">
    <w:name w:val="footer"/>
    <w:basedOn w:val="a"/>
    <w:link w:val="a7"/>
    <w:rsid w:val="005535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553569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17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677</Words>
  <Characters>3861</Characters>
  <Application>Microsoft Office Word</Application>
  <DocSecurity>0</DocSecurity>
  <Lines>32</Lines>
  <Paragraphs>9</Paragraphs>
  <ScaleCrop>false</ScaleCrop>
  <Company>真耶穌教會台灣總會</Company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初信者的訪問</dc:title>
  <dc:subject/>
  <dc:creator>Walu</dc:creator>
  <cp:keywords/>
  <dc:description/>
  <cp:lastModifiedBy>test l</cp:lastModifiedBy>
  <cp:revision>2</cp:revision>
  <cp:lastPrinted>2008-05-30T09:02:00Z</cp:lastPrinted>
  <dcterms:created xsi:type="dcterms:W3CDTF">2020-11-21T01:35:00Z</dcterms:created>
  <dcterms:modified xsi:type="dcterms:W3CDTF">2020-11-21T01:35:00Z</dcterms:modified>
</cp:coreProperties>
</file>