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第十一課　為什麼不守聖誕節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經　　文：路二8~20。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讀　　經：弗五15~21。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教學</w:t>
      </w:r>
      <w:r>
        <w:rPr>
          <w:rFonts w:ascii="新細明體" w:hAnsi="新細明體" w:hint="eastAsia"/>
        </w:rPr>
        <w:t>目</w:t>
      </w:r>
      <w:r w:rsidRPr="00B94798">
        <w:rPr>
          <w:rFonts w:ascii="新細明體" w:hAnsi="新細明體" w:hint="eastAsia"/>
        </w:rPr>
        <w:t>標：1.知道聖誕節的由來和錯誤。</w:t>
      </w:r>
    </w:p>
    <w:p w:rsidR="005C309E" w:rsidRPr="00B94798" w:rsidRDefault="005C309E" w:rsidP="005C309E">
      <w:pPr>
        <w:ind w:firstLineChars="500" w:firstLine="120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2.不參加慶祝聖誕節的各種活動。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背誦聖句：祂的言語，你不可加添，恐怕祂責備你，你就顯為說謊言的。（箴卅6）。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課前準備：1.紙偶一個。</w:t>
      </w:r>
    </w:p>
    <w:p w:rsidR="005C309E" w:rsidRPr="00B94798" w:rsidRDefault="005C309E" w:rsidP="005C309E">
      <w:pPr>
        <w:ind w:firstLineChars="500" w:firstLine="120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2.題目紙一張（預先</w:t>
      </w:r>
      <w:r>
        <w:rPr>
          <w:rFonts w:ascii="新細明體" w:hAnsi="新細明體" w:hint="eastAsia"/>
        </w:rPr>
        <w:t>寫好</w:t>
      </w:r>
      <w:r w:rsidRPr="00B94798">
        <w:rPr>
          <w:rFonts w:ascii="新細明體" w:hAnsi="新細明體" w:hint="eastAsia"/>
        </w:rPr>
        <w:t>五個題目）。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本課內容：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上一週老師說到「以父事為念」。什麼是以父事為念？（做任何事之前，能想到神的旨意。）一個凡事以父事為念的人，我們就說他是一個敬虔的人。想想看：他們有什麼敬虔的表現？神怎麼祝福他們呢？（兒童發表）你們能不能從日常接觸的人當中，舉出一個最敬虔的人，並說明原因？（兒童發表），願你們能效法他們，看重神的事，做一個敬虔的好孩子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為什麼不守聖誕節？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今天老師要說「為什麼不守聖誕節？」在我們中國，一年當中，有許多不同的節日，像春節、元宵節、端午節、中秋節…等，可是有沒有聖誕節？（沒有）為什麼？（兒童發表），</w:t>
      </w:r>
      <w:smartTag w:uri="urn:schemas-microsoft-com:office:smarttags" w:element="chsdate">
        <w:smartTagPr>
          <w:attr w:name="IsROCDate" w:val="False"/>
          <w:attr w:name="IsLunarDate" w:val="True"/>
          <w:attr w:name="Day" w:val="1"/>
          <w:attr w:name="Month" w:val="2"/>
          <w:attr w:name="Year" w:val="2008"/>
        </w:smartTagPr>
        <w:r w:rsidRPr="00B94798">
          <w:rPr>
            <w:rFonts w:ascii="新細明體" w:hAnsi="新細明體" w:hint="eastAsia"/>
          </w:rPr>
          <w:t>十二月廿五日</w:t>
        </w:r>
      </w:smartTag>
      <w:r w:rsidRPr="00B94798">
        <w:rPr>
          <w:rFonts w:ascii="新細明體" w:hAnsi="新細明體" w:hint="eastAsia"/>
        </w:rPr>
        <w:t>這一天，我們叫做「行憲紀念日」，以紀念中華民國開始實行憲法，邁入真的</w:t>
      </w:r>
      <w:r>
        <w:rPr>
          <w:rFonts w:ascii="新細明體" w:hAnsi="新細明體" w:hint="eastAsia"/>
        </w:rPr>
        <w:t>民主</w:t>
      </w:r>
      <w:r w:rsidRPr="00B94798">
        <w:rPr>
          <w:rFonts w:ascii="新細明體" w:hAnsi="新細明體" w:hint="eastAsia"/>
        </w:rPr>
        <w:t>國家，那麼為什麼大家習慣上都叫這一天是聖誕節呢？（兒童發表）你們喜不喜歡聖誕節呢？老師請到一個小朋友叫李世華（拿出紙偶），聽說他最喜歡聖誕節了，老師要問他原因。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老師：「世華，聽說你最喜歡聖誕節了，能不能告訴大家為什麼？」</w:t>
      </w:r>
    </w:p>
    <w:p w:rsidR="005C309E" w:rsidRPr="00B94798" w:rsidRDefault="005C309E" w:rsidP="005C309E">
      <w:pPr>
        <w:ind w:left="720" w:hangingChars="300" w:hanging="72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世華：「每年快到聖誕節的時候，街上的商店一定佈置得漂漂亮亮，有聖誕樹、聖誕老公公和各式各樣的聖誕卡片，還可以聽到美妙的聖誕歌曲，讓我的心情也跟著快樂起來，通常我會買一些卡片，寄給好朋友，祝他們聖誕節快樂。總之每年到了聖誕節，這個世界就變得更加多采多姿，所以我最喜歡聖誕節了。」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老師：「有沒有人和李世華一樣也喜歡聖誕節？能不能</w:t>
      </w:r>
      <w:r>
        <w:rPr>
          <w:rFonts w:ascii="新細明體" w:hAnsi="新細明體" w:hint="eastAsia"/>
        </w:rPr>
        <w:t>告</w:t>
      </w:r>
      <w:r w:rsidRPr="00B94798">
        <w:rPr>
          <w:rFonts w:ascii="新細明體" w:hAnsi="新細明體" w:hint="eastAsia"/>
        </w:rPr>
        <w:t>訴大家為什麼？」（兒童發表）</w:t>
      </w:r>
    </w:p>
    <w:p w:rsidR="005C309E" w:rsidRPr="00B94798" w:rsidRDefault="005C309E" w:rsidP="005C309E">
      <w:pPr>
        <w:ind w:left="720" w:hangingChars="300" w:hanging="72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世華：「老師，不過有一點，我一直覺得很奇怪，聖誕節是慶祝耶穌誕生的節日，為什麼我們教會連一棵聖誕樹都沒有？好</w:t>
      </w:r>
      <w:r>
        <w:rPr>
          <w:rFonts w:ascii="新細明體" w:hAnsi="新細明體" w:hint="eastAsia"/>
        </w:rPr>
        <w:t>像</w:t>
      </w:r>
      <w:r w:rsidRPr="00B94798">
        <w:rPr>
          <w:rFonts w:ascii="新細明體" w:hAnsi="新細明體" w:hint="eastAsia"/>
        </w:rPr>
        <w:t>沒有這回事，人家我們班上的同學，他們的教會也像商店一樣，佈置得好漂亮喲！教會老師又教他們唱聖誕歌、做美勞。聽他們說，聖誕節那一天晚上，他們的大哥、大姊姊會到各處報佳音，唱詩給人聽。白天還在教室表演各項熱閙的歌劇節目，慶祝耶穌降生。」</w:t>
      </w:r>
    </w:p>
    <w:p w:rsidR="005C309E" w:rsidRPr="00B94798" w:rsidRDefault="005C309E" w:rsidP="005C309E">
      <w:pPr>
        <w:ind w:left="720" w:hangingChars="300" w:hanging="72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老師：「不但信主的人慶祝，不信主的人也趁著這個機會慶祝，可是慶祝的目的不同，商人是為了賺更多的錢，一般人是為了尋快樂，整個晚上瘋狂</w:t>
      </w:r>
      <w:r>
        <w:rPr>
          <w:rFonts w:ascii="新細明體" w:hAnsi="新細明體" w:hint="eastAsia"/>
        </w:rPr>
        <w:t>地</w:t>
      </w:r>
      <w:r w:rsidRPr="00B94798">
        <w:rPr>
          <w:rFonts w:ascii="新細明體" w:hAnsi="新細明體" w:hint="eastAsia"/>
        </w:rPr>
        <w:t>吃</w:t>
      </w:r>
      <w:r w:rsidRPr="00B94798">
        <w:rPr>
          <w:rFonts w:ascii="新細明體" w:hAnsi="新細明體" w:hint="eastAsia"/>
        </w:rPr>
        <w:lastRenderedPageBreak/>
        <w:t>喝玩樂，所以到處有人喝醉酒、打架，忙壞警察伯伯了。」</w:t>
      </w:r>
    </w:p>
    <w:p w:rsidR="005C309E" w:rsidRPr="00B94798" w:rsidRDefault="005C309E" w:rsidP="005C309E">
      <w:pPr>
        <w:ind w:left="720" w:hangingChars="300" w:hanging="72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世華：「老師，不信主的人當然是不應該了，可是我們和別的教會都是信主，為什麼我們就不慶祝呢？有時候同學問起我，我都不曉得怎麼回答？」</w:t>
      </w:r>
    </w:p>
    <w:p w:rsidR="005C309E" w:rsidRPr="00B94798" w:rsidRDefault="005C309E" w:rsidP="005C309E">
      <w:pPr>
        <w:ind w:left="720" w:hangingChars="300" w:hanging="72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老師：「對於這個問題，老師要先請問所有的小朋友，看誰可以回答李世華？」（兒童發表，老師將內容寫在黑板上。）</w:t>
      </w:r>
    </w:p>
    <w:p w:rsidR="005C309E" w:rsidRPr="00B94798" w:rsidRDefault="005C309E" w:rsidP="005C309E">
      <w:pPr>
        <w:ind w:left="720" w:hangingChars="300" w:hanging="72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老師：「老師暫時不宣佈正確答案，等到我們一起討論完這些題目，也聽完老師的講解，你們再來選選看，哪一個答案最正確？」（貼出問題紙）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為什麼教會不慶祝聖誕節？</w:t>
      </w:r>
    </w:p>
    <w:p w:rsidR="005C309E" w:rsidRPr="00B94798" w:rsidRDefault="005C309E" w:rsidP="005C309E">
      <w:pPr>
        <w:numPr>
          <w:ilvl w:val="1"/>
          <w:numId w:val="1"/>
        </w:numPr>
        <w:tabs>
          <w:tab w:val="clear" w:pos="840"/>
          <w:tab w:val="num" w:pos="180"/>
        </w:tabs>
        <w:ind w:left="180" w:hangingChars="75" w:hanging="1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耶穌基督的誕生和我們的誕生有什麼不同?（1.耶穌是從聖靈生的，是神自己的兒子，不是人的兒子。2.耶穌的誕生是神事先計畫安排的，要將百姓從罪惡中拯救出來）。</w:t>
      </w:r>
    </w:p>
    <w:p w:rsidR="005C309E" w:rsidRPr="00B94798" w:rsidRDefault="005C309E" w:rsidP="005C309E">
      <w:pPr>
        <w:numPr>
          <w:ilvl w:val="1"/>
          <w:numId w:val="1"/>
        </w:numPr>
        <w:tabs>
          <w:tab w:val="clear" w:pos="840"/>
          <w:tab w:val="num" w:pos="180"/>
        </w:tabs>
        <w:ind w:left="180" w:hangingChars="75" w:hanging="1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為什麼耶穌誕生，代表「以馬內利」？（耶穌本來是天上的真神，為了拯救我們，成為人的樣子降生，所以祂的誕生，代表神與我們同在）。</w:t>
      </w:r>
    </w:p>
    <w:p w:rsidR="005C309E" w:rsidRPr="00B94798" w:rsidRDefault="005C309E" w:rsidP="005C309E">
      <w:pPr>
        <w:numPr>
          <w:ilvl w:val="1"/>
          <w:numId w:val="1"/>
        </w:numPr>
        <w:tabs>
          <w:tab w:val="clear" w:pos="840"/>
          <w:tab w:val="num" w:pos="180"/>
        </w:tabs>
        <w:ind w:left="180" w:hangingChars="75" w:hanging="1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真神有沒有生日？（祂是自有永有的神，沒有生日）。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主耶穌在世的時候，也親口對猶太人說：「我實實在在的告訴你們，還沒有亞伯拉罕，就有了我。」（約八58），雖然按家譜說，他是亞伯拉罕的子孫，但從祂的來源來說，祂是亞伯拉罕的神。所以聖經裏面，不記載主耶穌降生的日子，主</w:t>
      </w:r>
      <w:r>
        <w:rPr>
          <w:rFonts w:ascii="新細明體" w:hAnsi="新細明體" w:hint="eastAsia"/>
        </w:rPr>
        <w:t>耶穌</w:t>
      </w:r>
      <w:r w:rsidRPr="00B94798">
        <w:rPr>
          <w:rFonts w:ascii="新細明體" w:hAnsi="新細明體" w:hint="eastAsia"/>
        </w:rPr>
        <w:t>也不吩咐門徒要紀念祂的生日。如果我們還慶祝聖誕節，就是把神當作人看待，這對神來說，是很嚴重的侮辱。</w:t>
      </w:r>
    </w:p>
    <w:p w:rsidR="005C309E" w:rsidRPr="00B94798" w:rsidRDefault="005C309E" w:rsidP="005C309E">
      <w:pPr>
        <w:numPr>
          <w:ilvl w:val="1"/>
          <w:numId w:val="1"/>
        </w:numPr>
        <w:tabs>
          <w:tab w:val="clear" w:pos="840"/>
          <w:tab w:val="num" w:pos="18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為什麼會有聖誕節？（老師講解）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記不記得，上個星期老師說過，主耶穌降生的時候，在伯利恆的野地裏，有牧羊的人，天使向他們報佳音說：「救主耶穌降生了。」在猶太地方，牧羊的季節是利用每年四月到九月的旱季，到野外放牧，到了十月之後，就進入雨季。到十二月不但會下雨還會下雪，根本不能牧羊，把聖誕節訂在十二月，完全不符</w:t>
      </w:r>
      <w:r>
        <w:rPr>
          <w:rFonts w:ascii="新細明體" w:hAnsi="新細明體" w:hint="eastAsia"/>
        </w:rPr>
        <w:t>合</w:t>
      </w:r>
      <w:r w:rsidRPr="00B94798">
        <w:rPr>
          <w:rFonts w:ascii="新細明體" w:hAnsi="新細明體" w:hint="eastAsia"/>
        </w:rPr>
        <w:t>聖經的記載。而</w:t>
      </w:r>
      <w:smartTag w:uri="urn:schemas-microsoft-com:office:smarttags" w:element="chsdate">
        <w:smartTagPr>
          <w:attr w:name="IsROCDate" w:val="False"/>
          <w:attr w:name="IsLunarDate" w:val="True"/>
          <w:attr w:name="Day" w:val="1"/>
          <w:attr w:name="Month" w:val="2"/>
          <w:attr w:name="Year" w:val="2008"/>
        </w:smartTagPr>
        <w:r w:rsidRPr="00B94798">
          <w:rPr>
            <w:rFonts w:ascii="新細明體" w:hAnsi="新細明體" w:hint="eastAsia"/>
          </w:rPr>
          <w:t>十二月廿五日</w:t>
        </w:r>
      </w:smartTag>
      <w:r w:rsidRPr="00B94798">
        <w:rPr>
          <w:rFonts w:ascii="新細明體" w:hAnsi="新細明體" w:hint="eastAsia"/>
        </w:rPr>
        <w:t>，這一天本來是羅馬人太陽教的</w:t>
      </w:r>
      <w:r>
        <w:rPr>
          <w:rFonts w:ascii="新細明體" w:hAnsi="新細明體" w:hint="eastAsia"/>
        </w:rPr>
        <w:t>節</w:t>
      </w:r>
      <w:r w:rsidRPr="00B94798">
        <w:rPr>
          <w:rFonts w:ascii="新細明體" w:hAnsi="新細明體" w:hint="eastAsia"/>
        </w:rPr>
        <w:t>日，他們崇拜太陽，定</w:t>
      </w:r>
      <w:smartTag w:uri="urn:schemas-microsoft-com:office:smarttags" w:element="chsdate">
        <w:smartTagPr>
          <w:attr w:name="IsROCDate" w:val="False"/>
          <w:attr w:name="IsLunarDate" w:val="True"/>
          <w:attr w:name="Day" w:val="1"/>
          <w:attr w:name="Month" w:val="2"/>
          <w:attr w:name="Year" w:val="2008"/>
        </w:smartTagPr>
        <w:r w:rsidRPr="00B94798">
          <w:rPr>
            <w:rFonts w:ascii="新細明體" w:hAnsi="新細明體" w:hint="eastAsia"/>
          </w:rPr>
          <w:t>十二月廿五日</w:t>
        </w:r>
      </w:smartTag>
      <w:r w:rsidRPr="00B94798">
        <w:rPr>
          <w:rFonts w:ascii="新細明體" w:hAnsi="新細明體" w:hint="eastAsia"/>
        </w:rPr>
        <w:t>是太陽神的生日，因為這天是他們的冬至，從這一天開始白天開始增長，展現出太陽的</w:t>
      </w:r>
      <w:r>
        <w:rPr>
          <w:rFonts w:ascii="新細明體" w:hAnsi="新細明體" w:hint="eastAsia"/>
        </w:rPr>
        <w:t>威</w:t>
      </w:r>
      <w:r w:rsidRPr="00B94798">
        <w:rPr>
          <w:rFonts w:ascii="新細明體" w:hAnsi="新細明體" w:hint="eastAsia"/>
        </w:rPr>
        <w:t>力。到了第四世紀，天主教的教皇為了討好太陽教的信徒，想引導他們來信主耶穌，便宣佈主耶穌也和太陽神一樣，是在</w:t>
      </w:r>
      <w:smartTag w:uri="urn:schemas-microsoft-com:office:smarttags" w:element="chsdate">
        <w:smartTagPr>
          <w:attr w:name="IsROCDate" w:val="False"/>
          <w:attr w:name="IsLunarDate" w:val="True"/>
          <w:attr w:name="Day" w:val="1"/>
          <w:attr w:name="Month" w:val="2"/>
          <w:attr w:name="Year" w:val="2008"/>
        </w:smartTagPr>
        <w:r w:rsidRPr="00B94798">
          <w:rPr>
            <w:rFonts w:ascii="新細明體" w:hAnsi="新細明體" w:hint="eastAsia"/>
          </w:rPr>
          <w:t>十二月廿五日</w:t>
        </w:r>
      </w:smartTag>
      <w:r w:rsidRPr="00B94798">
        <w:rPr>
          <w:rFonts w:ascii="新細明體" w:hAnsi="新細明體" w:hint="eastAsia"/>
        </w:rPr>
        <w:t>降生的。從此以後，世人就盲目的在</w:t>
      </w:r>
      <w:smartTag w:uri="urn:schemas-microsoft-com:office:smarttags" w:element="chsdate">
        <w:smartTagPr>
          <w:attr w:name="IsROCDate" w:val="False"/>
          <w:attr w:name="IsLunarDate" w:val="True"/>
          <w:attr w:name="Day" w:val="1"/>
          <w:attr w:name="Month" w:val="2"/>
          <w:attr w:name="Year" w:val="2008"/>
        </w:smartTagPr>
        <w:r w:rsidRPr="00B94798">
          <w:rPr>
            <w:rFonts w:ascii="新細明體" w:hAnsi="新細明體" w:hint="eastAsia"/>
          </w:rPr>
          <w:t>十二月廿五日</w:t>
        </w:r>
      </w:smartTag>
      <w:r w:rsidRPr="00B94798">
        <w:rPr>
          <w:rFonts w:ascii="新細明體" w:hAnsi="新細明體" w:hint="eastAsia"/>
        </w:rPr>
        <w:t>慶祝聖誕節了。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現在大家一起來看黑板上的答案，到底哪一個才正確？</w:t>
      </w:r>
    </w:p>
    <w:p w:rsidR="005C309E" w:rsidRPr="00B94798" w:rsidRDefault="005C309E" w:rsidP="005C309E">
      <w:pPr>
        <w:numPr>
          <w:ilvl w:val="1"/>
          <w:numId w:val="1"/>
        </w:numPr>
        <w:tabs>
          <w:tab w:val="clear" w:pos="840"/>
          <w:tab w:val="num" w:pos="18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慶祝聖誕節有什麼後果？</w:t>
      </w:r>
    </w:p>
    <w:p w:rsidR="005C309E" w:rsidRPr="00B94798" w:rsidRDefault="005C309E" w:rsidP="005C309E">
      <w:pPr>
        <w:ind w:firstLineChars="75" w:firstLine="1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現在我們一起來</w:t>
      </w:r>
      <w:r>
        <w:rPr>
          <w:rFonts w:ascii="新細明體" w:hAnsi="新細明體" w:hint="eastAsia"/>
        </w:rPr>
        <w:t>查</w:t>
      </w:r>
      <w:r w:rsidRPr="00B94798">
        <w:rPr>
          <w:rFonts w:ascii="新細明體" w:hAnsi="新細明體" w:hint="eastAsia"/>
        </w:rPr>
        <w:t>考聖經，看看隨便</w:t>
      </w:r>
      <w:r>
        <w:rPr>
          <w:rFonts w:ascii="新細明體" w:hAnsi="新細明體" w:hint="eastAsia"/>
        </w:rPr>
        <w:t>更</w:t>
      </w:r>
      <w:r w:rsidRPr="00B94798">
        <w:rPr>
          <w:rFonts w:ascii="新細明體" w:hAnsi="新細明體" w:hint="eastAsia"/>
        </w:rPr>
        <w:t>改聖經有什麼可怕的後果：</w:t>
      </w:r>
    </w:p>
    <w:p w:rsidR="005C309E" w:rsidRPr="00B94798" w:rsidRDefault="005C309E" w:rsidP="005C309E">
      <w:pPr>
        <w:ind w:firstLineChars="75" w:firstLine="1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申十二32：「凡我所吩咐的，你們都要謹守遵行，不可加添，也不可刪減」。</w:t>
      </w:r>
    </w:p>
    <w:p w:rsidR="005C309E" w:rsidRPr="00B94798" w:rsidRDefault="005C309E" w:rsidP="005C309E">
      <w:pPr>
        <w:ind w:firstLineChars="75" w:firstLine="1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箴卅6：「祂的言語，你不可加添，恐怕祂責備你，你就顯為說謊言的」。</w:t>
      </w:r>
    </w:p>
    <w:p w:rsidR="005C309E" w:rsidRPr="00B94798" w:rsidRDefault="005C309E" w:rsidP="005C309E">
      <w:pPr>
        <w:ind w:leftChars="75" w:left="1440" w:hangingChars="525" w:hanging="126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啟廿二18：「我向一切聽見這書上預言的作見證，若有人在這預言上加添什麼，神必將寫在這書上的災禍加在他身上」。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我們既然明白更改聖經的嚴重性，就不要和外教會的信徒慶祝聖誕節，裝飾聖誕樹，或稱</w:t>
      </w:r>
      <w:smartTag w:uri="urn:schemas-microsoft-com:office:smarttags" w:element="chsdate">
        <w:smartTagPr>
          <w:attr w:name="IsROCDate" w:val="False"/>
          <w:attr w:name="IsLunarDate" w:val="True"/>
          <w:attr w:name="Day" w:val="1"/>
          <w:attr w:name="Month" w:val="2"/>
          <w:attr w:name="Year" w:val="2008"/>
        </w:smartTagPr>
        <w:r w:rsidRPr="00B94798">
          <w:rPr>
            <w:rFonts w:ascii="新細明體" w:hAnsi="新細明體" w:hint="eastAsia"/>
          </w:rPr>
          <w:t>十二月廿五日</w:t>
        </w:r>
      </w:smartTag>
      <w:r>
        <w:rPr>
          <w:rFonts w:ascii="新細明體" w:hAnsi="新細明體" w:hint="eastAsia"/>
        </w:rPr>
        <w:t>為</w:t>
      </w:r>
      <w:r w:rsidRPr="00B94798">
        <w:rPr>
          <w:rFonts w:ascii="新細明體" w:hAnsi="新細明體" w:hint="eastAsia"/>
        </w:rPr>
        <w:t>聖誕節，惹神生氣。更進一步要勸告他們，早一天</w:t>
      </w:r>
      <w:r w:rsidRPr="00B94798">
        <w:rPr>
          <w:rFonts w:ascii="新細明體" w:hAnsi="新細明體" w:hint="eastAsia"/>
        </w:rPr>
        <w:lastRenderedPageBreak/>
        <w:t>停止這種錯誤的行為，免得觸犯到「在預言書上加添什麼」的大罪。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現在世華你懂不懂為什麼我們教會不慶祝聖誕節？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天主教送的聖誕禮物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以前在台中教會的幼稚班，有一位小妹名叫葉婉恩，他的爸爸腿斷了，被送到醫院醫治，於是婉恩和媽媽到醫院照顧他。那時候聖誕節快到了，很多教會都在慶祝聖誕節，天主教的修女們也帶著一些好吃的東西來醫院，送給病人當做聖誕節的物。當修女把一盒糖果送給婉恩的爸爸時，爸爸不肯接受，他告訴媽媽慶祝聖誕節是不對的，如果吃了，就好像跟他們一起慶祝聖誕節。可是婉恩的媽媽想：這只是一盒糖果，又沒有拜過偶像，有什麼關係呢？不</w:t>
      </w:r>
      <w:r>
        <w:rPr>
          <w:rFonts w:ascii="新細明體" w:hAnsi="新細明體" w:hint="eastAsia"/>
        </w:rPr>
        <w:t>收</w:t>
      </w:r>
      <w:r w:rsidRPr="00B94798">
        <w:rPr>
          <w:rFonts w:ascii="新細明體" w:hAnsi="新細明體" w:hint="eastAsia"/>
        </w:rPr>
        <w:t>反而不好意思，因此她媽媽就收下來了，這時婉恩的爸爸告訴媽媽不要吃，媽媽還是覺得吃了不會有什麼關係，不吃而送給別人或丟掉都很可惜，於是拿給婉恩吃了，也帶回去給姐姐們吃了。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沒想到當天晚上，魔鬼就來找她們一家人了，婉恩的二姐躺下睡覺時，看到兩個眼睛對他說：「我</w:t>
      </w:r>
      <w:r>
        <w:rPr>
          <w:rFonts w:ascii="新細明體" w:hAnsi="新細明體" w:hint="eastAsia"/>
        </w:rPr>
        <w:t>也</w:t>
      </w:r>
      <w:r w:rsidRPr="00B94798">
        <w:rPr>
          <w:rFonts w:ascii="新細明體" w:hAnsi="新細明體" w:hint="eastAsia"/>
        </w:rPr>
        <w:t>是你們教會的信徒，你們如果不拜</w:t>
      </w:r>
      <w:r>
        <w:rPr>
          <w:rFonts w:ascii="新細明體" w:hAnsi="新細明體" w:hint="eastAsia"/>
        </w:rPr>
        <w:t>我</w:t>
      </w:r>
      <w:r w:rsidRPr="00B94798">
        <w:rPr>
          <w:rFonts w:ascii="新細明體" w:hAnsi="新細明體" w:hint="eastAsia"/>
        </w:rPr>
        <w:t>，我要害妳們的爸爸。」說完開始唱非常難聽的歌，婉恩的二姐不相信牠，就奉主耶穌的聖名把牠趕走。隔天晚上，她們禱告的時候，婉恩看到摩鬼先生帶著魔鬼太太和孩子們來了，婉恩很害怕，喊了一聲：「哈利路亞！」那一群魔鬼聽了都愣住了。但還是繼續走過來，魔鬼先生對她說：「小妹，我們全家要來住妳們家，妳們要拜我…。」婉恩聽了，很害怕地叫說：「主耶穌啊，請祢快來趕走這些魔鬼吧！」主耶穌聽了她的禱告，</w:t>
      </w:r>
      <w:r>
        <w:rPr>
          <w:rFonts w:ascii="新細明體" w:hAnsi="新細明體" w:hint="eastAsia"/>
        </w:rPr>
        <w:t>果</w:t>
      </w:r>
      <w:r w:rsidRPr="00B94798">
        <w:rPr>
          <w:rFonts w:ascii="新細明體" w:hAnsi="新細明體" w:hint="eastAsia"/>
        </w:rPr>
        <w:t>然派很多天使下來，把大小魔鬼一個個抓進透明的監牢裡。不料過了不久，魔鬼又一個個從那透明的監牢裏跳出來嚇他們，因為婉恩他們吃了不該吃的東西，給魔鬼留下地步，魔鬼才能再出來嚇唬他們。第三天晚上，婉恩的三姐睡到半夜，被一些很可怕的吵閙聲吵醒了，她們就起來禱告趕魔鬼。隔天早上，婉恩</w:t>
      </w:r>
      <w:r>
        <w:rPr>
          <w:rFonts w:ascii="新細明體" w:hAnsi="新細明體" w:hint="eastAsia"/>
        </w:rPr>
        <w:t>的</w:t>
      </w:r>
      <w:r w:rsidRPr="00B94798">
        <w:rPr>
          <w:rFonts w:ascii="新細明體" w:hAnsi="新細明體" w:hint="eastAsia"/>
        </w:rPr>
        <w:t>媽媽覺得這兩三天魔鬼在她們家搗亂，使一家人得不到平安，可能是因為他們吃了聖誕節的糖果，便決心要禁食禱告，求神原諒，並求神趕走這些魔鬼。自從她們禱告求神赦免之後，魔鬼就不再來搗蛋了。（摘自奇妙的見證）</w:t>
      </w:r>
    </w:p>
    <w:p w:rsidR="005C309E" w:rsidRPr="00B94798" w:rsidRDefault="005C309E" w:rsidP="005C309E">
      <w:pPr>
        <w:ind w:firstLineChars="200" w:firstLine="48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從這個見證中，我們可以明白信主的人，要按照聖經的話敬拜神，千萬不可以憑著人的意思，隨便加添或刪改神的話而得罪神，更不可以明知故犯，和外教會一起慶祝聖誕節，以致給鬼留地步，讓魔鬼有傷害我們的機會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共習活動：</w:t>
      </w:r>
    </w:p>
    <w:p w:rsidR="005C309E" w:rsidRPr="00B94798" w:rsidRDefault="005C309E" w:rsidP="005C309E">
      <w:pPr>
        <w:numPr>
          <w:ilvl w:val="1"/>
          <w:numId w:val="2"/>
        </w:numPr>
        <w:tabs>
          <w:tab w:val="clear" w:pos="96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活動名稱：詩歌排行榜。</w:t>
      </w:r>
    </w:p>
    <w:p w:rsidR="005C309E" w:rsidRPr="00B94798" w:rsidRDefault="005C309E" w:rsidP="005C309E">
      <w:pPr>
        <w:numPr>
          <w:ilvl w:val="1"/>
          <w:numId w:val="2"/>
        </w:numPr>
        <w:tabs>
          <w:tab w:val="clear" w:pos="96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活動目標：培養唱詩頌讚神的好習慣。</w:t>
      </w:r>
    </w:p>
    <w:p w:rsidR="005C309E" w:rsidRPr="00B94798" w:rsidRDefault="005C309E" w:rsidP="005C309E">
      <w:pPr>
        <w:numPr>
          <w:ilvl w:val="1"/>
          <w:numId w:val="2"/>
        </w:numPr>
        <w:tabs>
          <w:tab w:val="clear" w:pos="96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活動前準備：紙、筆。</w:t>
      </w:r>
    </w:p>
    <w:p w:rsidR="005C309E" w:rsidRPr="00B94798" w:rsidRDefault="005C309E" w:rsidP="005C309E">
      <w:pPr>
        <w:numPr>
          <w:ilvl w:val="1"/>
          <w:numId w:val="2"/>
        </w:numPr>
        <w:tabs>
          <w:tab w:val="clear" w:pos="96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活動內容：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1.教員先講解唱詩的重要。（讚美、歌頌真神，與神交通，可使心情開朗，驅除魔靈…）。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2.由兒童發表他最喜愛的詩歌，並說出喜愛的原因。（養成兒童先舉手，再發表的好習慣）。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3.教員把詩歌名一一寫在黑板上並編上號碼。（約10首）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4.由一教員司琴，帶領兒童把每首詩唱過一遍。（方式可變化：全體唱、獨唱、輪唱、小弟唱或小妹唱…等）。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5.發下紙和筆，讓兒童寫出其中最喜愛的三首編號，不必記名。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6.唱票並統計票數。（可選兩名兒童，由一人唱票，另一人在黑板上以「正」字統計票數）。</w:t>
      </w:r>
    </w:p>
    <w:p w:rsidR="005C309E" w:rsidRPr="00B94798" w:rsidRDefault="005C309E" w:rsidP="005C309E">
      <w:pPr>
        <w:ind w:leftChars="200" w:left="720" w:hangingChars="100" w:hanging="24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7.最後由老師宣佈本班兒童最喜愛的詩歌排行榜。</w:t>
      </w:r>
    </w:p>
    <w:p w:rsidR="005C309E" w:rsidRPr="00B94798" w:rsidRDefault="005C309E" w:rsidP="005C309E">
      <w:pPr>
        <w:numPr>
          <w:ilvl w:val="1"/>
          <w:numId w:val="2"/>
        </w:numPr>
        <w:tabs>
          <w:tab w:val="clear" w:pos="960"/>
          <w:tab w:val="num" w:pos="540"/>
        </w:tabs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活動後處理：勉勵兒童常藉著唱詩歌頌讚美神。</w:t>
      </w:r>
    </w:p>
    <w:p w:rsidR="005C309E" w:rsidRPr="00B94798" w:rsidRDefault="005C309E" w:rsidP="005C309E">
      <w:pPr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學生作業：</w:t>
      </w:r>
    </w:p>
    <w:p w:rsidR="005C309E" w:rsidRPr="00B94798" w:rsidRDefault="005C309E" w:rsidP="005C309E">
      <w:pPr>
        <w:numPr>
          <w:ilvl w:val="0"/>
          <w:numId w:val="3"/>
        </w:numPr>
        <w:ind w:left="0" w:firstLine="0"/>
        <w:jc w:val="both"/>
        <w:rPr>
          <w:rFonts w:ascii="新細明體" w:hAnsi="新細明體" w:hint="eastAsia"/>
        </w:rPr>
      </w:pPr>
      <w:r w:rsidRPr="00B94798">
        <w:rPr>
          <w:rFonts w:ascii="新細明體" w:hAnsi="新細明體" w:hint="eastAsia"/>
        </w:rPr>
        <w:t>名稱：明辨是非。</w:t>
      </w:r>
    </w:p>
    <w:p w:rsidR="005C309E" w:rsidRDefault="005C309E" w:rsidP="005C309E">
      <w:pPr>
        <w:numPr>
          <w:ilvl w:val="0"/>
          <w:numId w:val="3"/>
        </w:numPr>
        <w:ind w:left="0" w:firstLine="0"/>
        <w:jc w:val="both"/>
        <w:rPr>
          <w:rFonts w:ascii="新細明體" w:hAnsi="新細明體"/>
        </w:rPr>
      </w:pPr>
      <w:r w:rsidRPr="00B94798">
        <w:rPr>
          <w:rFonts w:ascii="新細明體" w:hAnsi="新細明體" w:hint="eastAsia"/>
        </w:rPr>
        <w:t>說明：是非題。</w:t>
      </w:r>
    </w:p>
    <w:p w:rsidR="007C4049" w:rsidRDefault="007C4049" w:rsidP="005C309E">
      <w:pPr>
        <w:rPr>
          <w:rFonts w:hint="eastAsia"/>
        </w:rPr>
      </w:pP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3449" w:rsidRDefault="00E83449" w:rsidP="00E83449">
      <w:r>
        <w:separator/>
      </w:r>
    </w:p>
  </w:endnote>
  <w:endnote w:type="continuationSeparator" w:id="0">
    <w:p w:rsidR="00E83449" w:rsidRDefault="00E83449" w:rsidP="00E8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3449" w:rsidRDefault="00E83449" w:rsidP="00E83449">
      <w:r>
        <w:separator/>
      </w:r>
    </w:p>
  </w:footnote>
  <w:footnote w:type="continuationSeparator" w:id="0">
    <w:p w:rsidR="00E83449" w:rsidRDefault="00E83449" w:rsidP="00E8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86351"/>
    <w:multiLevelType w:val="hybridMultilevel"/>
    <w:tmpl w:val="C8DC38B4"/>
    <w:lvl w:ilvl="0" w:tplc="A3FA2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9A740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FD0166D"/>
    <w:multiLevelType w:val="hybridMultilevel"/>
    <w:tmpl w:val="C8CE28C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32509CD"/>
    <w:multiLevelType w:val="hybridMultilevel"/>
    <w:tmpl w:val="92DC96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0D85F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09E"/>
    <w:rsid w:val="005C309E"/>
    <w:rsid w:val="007C4049"/>
    <w:rsid w:val="00E83449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D3F966-6D08-489F-AA34-41F8D82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0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8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83449"/>
    <w:rPr>
      <w:kern w:val="2"/>
    </w:rPr>
  </w:style>
  <w:style w:type="paragraph" w:styleId="a5">
    <w:name w:val="footer"/>
    <w:basedOn w:val="a"/>
    <w:link w:val="a6"/>
    <w:rsid w:val="00E8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834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2900</Characters>
  <Application>Microsoft Office Word</Application>
  <DocSecurity>0</DocSecurity>
  <Lines>24</Lines>
  <Paragraphs>6</Paragraphs>
  <ScaleCrop>false</ScaleCrop>
  <Company>財團法人真耶穌教會台灣總會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第十一課　為什麼不守聖誕節</dc:title>
  <dc:subject/>
  <dc:creator>ddtt</dc:creator>
  <cp:keywords/>
  <dc:description/>
  <cp:lastModifiedBy>test l</cp:lastModifiedBy>
  <cp:revision>2</cp:revision>
  <dcterms:created xsi:type="dcterms:W3CDTF">2020-08-14T07:18:00Z</dcterms:created>
  <dcterms:modified xsi:type="dcterms:W3CDTF">2020-08-14T07:18:00Z</dcterms:modified>
</cp:coreProperties>
</file>