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988BC" w14:textId="77777777" w:rsidR="00D8652F" w:rsidRDefault="00D8652F" w:rsidP="00D8652F">
      <w:r>
        <w:rPr>
          <w:rFonts w:hint="eastAsia"/>
        </w:rPr>
        <w:t>第三課　葡萄園的風波</w:t>
      </w:r>
    </w:p>
    <w:p w14:paraId="200F4D2B" w14:textId="77777777" w:rsidR="00D8652F" w:rsidRDefault="00D8652F" w:rsidP="00D8652F">
      <w:r>
        <w:rPr>
          <w:rFonts w:hint="eastAsia"/>
        </w:rPr>
        <w:t>經　　文：</w:t>
      </w:r>
    </w:p>
    <w:p w14:paraId="06103F4C" w14:textId="77777777" w:rsidR="00D8652F" w:rsidRDefault="00D8652F" w:rsidP="00D8652F">
      <w:r>
        <w:rPr>
          <w:rFonts w:hint="eastAsia"/>
        </w:rPr>
        <w:t>王上廿一；王下九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37</w:t>
      </w:r>
      <w:r>
        <w:rPr>
          <w:rFonts w:hint="eastAsia"/>
        </w:rPr>
        <w:t>，十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28</w:t>
      </w:r>
      <w:r>
        <w:rPr>
          <w:rFonts w:hint="eastAsia"/>
        </w:rPr>
        <w:t>。</w:t>
      </w:r>
    </w:p>
    <w:p w14:paraId="3858EBD9" w14:textId="77777777" w:rsidR="00D8652F" w:rsidRDefault="00D8652F" w:rsidP="00D8652F">
      <w:r>
        <w:rPr>
          <w:rFonts w:hint="eastAsia"/>
        </w:rPr>
        <w:t>讀　　經：</w:t>
      </w:r>
    </w:p>
    <w:p w14:paraId="465CC83C" w14:textId="77777777" w:rsidR="00D8652F" w:rsidRDefault="00D8652F" w:rsidP="00D8652F">
      <w:r>
        <w:rPr>
          <w:rFonts w:hint="eastAsia"/>
        </w:rPr>
        <w:t>利廿五</w:t>
      </w:r>
      <w:r>
        <w:rPr>
          <w:rFonts w:hint="eastAsia"/>
        </w:rPr>
        <w:t>23</w:t>
      </w:r>
      <w:r>
        <w:rPr>
          <w:rFonts w:hint="eastAsia"/>
        </w:rPr>
        <w:t>；箴十五</w:t>
      </w:r>
      <w:r>
        <w:rPr>
          <w:rFonts w:hint="eastAsia"/>
        </w:rPr>
        <w:t>3</w:t>
      </w:r>
      <w:r>
        <w:rPr>
          <w:rFonts w:hint="eastAsia"/>
        </w:rPr>
        <w:t>；賽五</w:t>
      </w:r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24</w:t>
      </w:r>
      <w:r>
        <w:rPr>
          <w:rFonts w:hint="eastAsia"/>
        </w:rPr>
        <w:t>；彌六</w:t>
      </w:r>
      <w:r>
        <w:rPr>
          <w:rFonts w:hint="eastAsia"/>
        </w:rPr>
        <w:t>8</w:t>
      </w:r>
      <w:r>
        <w:rPr>
          <w:rFonts w:hint="eastAsia"/>
        </w:rPr>
        <w:t>。</w:t>
      </w:r>
    </w:p>
    <w:p w14:paraId="707A8EEB" w14:textId="77777777" w:rsidR="00D8652F" w:rsidRDefault="00D8652F" w:rsidP="00D8652F">
      <w:r>
        <w:rPr>
          <w:rFonts w:hint="eastAsia"/>
        </w:rPr>
        <w:t>教學目標：</w:t>
      </w:r>
    </w:p>
    <w:p w14:paraId="28C9C782" w14:textId="77777777" w:rsidR="00D8652F" w:rsidRDefault="00D8652F" w:rsidP="00D8652F">
      <w:r>
        <w:rPr>
          <w:rFonts w:hint="eastAsia"/>
        </w:rPr>
        <w:t>1.</w:t>
      </w:r>
      <w:r>
        <w:rPr>
          <w:rFonts w:hint="eastAsia"/>
        </w:rPr>
        <w:t>知道耶洗別搶了拿伯的葡萄園，遭神處罰。</w:t>
      </w:r>
    </w:p>
    <w:p w14:paraId="5FF77CB3" w14:textId="77777777" w:rsidR="00D8652F" w:rsidRDefault="00D8652F" w:rsidP="00D8652F">
      <w:r>
        <w:rPr>
          <w:rFonts w:hint="eastAsia"/>
        </w:rPr>
        <w:t>2.</w:t>
      </w:r>
      <w:r>
        <w:rPr>
          <w:rFonts w:hint="eastAsia"/>
        </w:rPr>
        <w:t>能說出嫁娶外邦人的壞處。</w:t>
      </w:r>
    </w:p>
    <w:p w14:paraId="3477BAE4" w14:textId="77777777" w:rsidR="00D8652F" w:rsidRDefault="00D8652F" w:rsidP="00D8652F">
      <w:r>
        <w:rPr>
          <w:rFonts w:hint="eastAsia"/>
        </w:rPr>
        <w:t>背誦聖句：</w:t>
      </w:r>
    </w:p>
    <w:p w14:paraId="70498AD3" w14:textId="77777777" w:rsidR="00D8652F" w:rsidRDefault="00D8652F" w:rsidP="00D8652F">
      <w:r>
        <w:rPr>
          <w:rFonts w:hint="eastAsia"/>
        </w:rPr>
        <w:t>不要自欺，神是輕慢不得的，人種的是甚麼，收的也是什麼（加六</w:t>
      </w:r>
      <w:r>
        <w:rPr>
          <w:rFonts w:hint="eastAsia"/>
        </w:rPr>
        <w:t>7</w:t>
      </w:r>
      <w:r>
        <w:rPr>
          <w:rFonts w:hint="eastAsia"/>
        </w:rPr>
        <w:t>）。</w:t>
      </w:r>
    </w:p>
    <w:p w14:paraId="505FC43A" w14:textId="77777777" w:rsidR="00D8652F" w:rsidRDefault="00D8652F" w:rsidP="00D8652F">
      <w:r>
        <w:rPr>
          <w:rFonts w:hint="eastAsia"/>
        </w:rPr>
        <w:t>課前準備：</w:t>
      </w:r>
    </w:p>
    <w:p w14:paraId="04F7BD6A" w14:textId="77777777" w:rsidR="00D8652F" w:rsidRDefault="00D8652F" w:rsidP="00D8652F">
      <w:r>
        <w:rPr>
          <w:rFonts w:hint="eastAsia"/>
        </w:rPr>
        <w:t>1.</w:t>
      </w:r>
      <w:r>
        <w:rPr>
          <w:rFonts w:hint="eastAsia"/>
        </w:rPr>
        <w:t>圖</w:t>
      </w:r>
      <w:r>
        <w:rPr>
          <w:rFonts w:hint="eastAsia"/>
        </w:rPr>
        <w:t>3-1</w:t>
      </w:r>
      <w:r>
        <w:rPr>
          <w:rFonts w:hint="eastAsia"/>
        </w:rPr>
        <w:t>兩人做偽證控告拿伯、</w:t>
      </w:r>
    </w:p>
    <w:p w14:paraId="2F2A44E7" w14:textId="77777777" w:rsidR="00D8652F" w:rsidRDefault="00D8652F" w:rsidP="00D8652F">
      <w:r>
        <w:rPr>
          <w:rFonts w:hint="eastAsia"/>
        </w:rPr>
        <w:t xml:space="preserve">   </w:t>
      </w:r>
      <w:r>
        <w:rPr>
          <w:rFonts w:hint="eastAsia"/>
        </w:rPr>
        <w:t>圖</w:t>
      </w:r>
      <w:r>
        <w:rPr>
          <w:rFonts w:hint="eastAsia"/>
        </w:rPr>
        <w:t>3-2</w:t>
      </w:r>
      <w:r>
        <w:rPr>
          <w:rFonts w:hint="eastAsia"/>
        </w:rPr>
        <w:t>以利亞責備亞哈。</w:t>
      </w:r>
    </w:p>
    <w:p w14:paraId="03A23102" w14:textId="77777777" w:rsidR="00D8652F" w:rsidRDefault="00D8652F" w:rsidP="00D8652F">
      <w:r>
        <w:rPr>
          <w:rFonts w:hint="eastAsia"/>
        </w:rPr>
        <w:t>2.</w:t>
      </w:r>
      <w:r>
        <w:rPr>
          <w:rFonts w:hint="eastAsia"/>
        </w:rPr>
        <w:t>圖</w:t>
      </w:r>
      <w:r>
        <w:rPr>
          <w:rFonts w:hint="eastAsia"/>
        </w:rPr>
        <w:t>1-1</w:t>
      </w:r>
      <w:r>
        <w:rPr>
          <w:rFonts w:hint="eastAsia"/>
        </w:rPr>
        <w:t>。</w:t>
      </w:r>
    </w:p>
    <w:p w14:paraId="003EBA1A" w14:textId="77777777" w:rsidR="00D8652F" w:rsidRDefault="00D8652F" w:rsidP="00D8652F">
      <w:r>
        <w:rPr>
          <w:rFonts w:hint="eastAsia"/>
        </w:rPr>
        <w:t>教學建議：</w:t>
      </w:r>
    </w:p>
    <w:p w14:paraId="0176168B" w14:textId="77777777" w:rsidR="00D8652F" w:rsidRDefault="00D8652F" w:rsidP="00D8652F">
      <w:r>
        <w:rPr>
          <w:rFonts w:hint="eastAsia"/>
        </w:rPr>
        <w:t>本課重點在闡明神的公義，教員除參考本課內容之外，也可從報章雜誌或自己的生活經驗中取得實例，作為補充教材。</w:t>
      </w:r>
    </w:p>
    <w:p w14:paraId="2A4B9496" w14:textId="77777777" w:rsidR="00D8652F" w:rsidRDefault="00D8652F" w:rsidP="00D8652F"/>
    <w:p w14:paraId="30900849" w14:textId="77777777" w:rsidR="00D8652F" w:rsidRDefault="00D8652F" w:rsidP="00D8652F">
      <w:r>
        <w:rPr>
          <w:rFonts w:hint="eastAsia"/>
        </w:rPr>
        <w:t>本課內容：</w:t>
      </w:r>
    </w:p>
    <w:p w14:paraId="209AA3C0" w14:textId="10A5D284" w:rsidR="00D8652F" w:rsidRDefault="00D8652F" w:rsidP="00D8652F">
      <w:r>
        <w:rPr>
          <w:rFonts w:hint="eastAsia"/>
        </w:rPr>
        <w:t xml:space="preserve">　　上上一課老師說到以利亞和假先知，什麼地方有一場比賽？（迦密山上）以色列百姓知道後有什麼反應？（許多人</w:t>
      </w:r>
      <w:r w:rsidR="00FC4519">
        <w:rPr>
          <w:rFonts w:hint="eastAsia"/>
        </w:rPr>
        <w:t>紛紛</w:t>
      </w:r>
      <w:r>
        <w:rPr>
          <w:rFonts w:hint="eastAsia"/>
        </w:rPr>
        <w:t>的上迦密山看熱鬧，想知道誰會勝利）他們怎麼比賽？（各築壇獻祭，求自己的神從天上降火燒掉祭物。）後來誰贏了？（以利亞先知）證明那一位才是真神？（耶和華）以色列百姓恍然大悟之後，說了什麼話？（齊誦上週聖句：王上十八</w:t>
      </w:r>
      <w:r w:rsidR="00FC4519">
        <w:t>39</w:t>
      </w:r>
      <w:r>
        <w:rPr>
          <w:rFonts w:hint="eastAsia"/>
        </w:rPr>
        <w:t>）那些假先知結果怎麼樣？（在基順河邊被百姓殺死）。除掉假先知以後，又發生了什麼神奇的事？（神終於降下大雨，解除了三年半來的旱災。）</w:t>
      </w:r>
    </w:p>
    <w:p w14:paraId="6788BE4F" w14:textId="77777777" w:rsidR="00D8652F" w:rsidRDefault="00D8652F" w:rsidP="00D8652F">
      <w:r>
        <w:rPr>
          <w:rFonts w:hint="eastAsia"/>
        </w:rPr>
        <w:t xml:space="preserve">　　亞哈王回到王宮，馬上把當天所發生的事，一五一十的告訴王后耶洗別，王后聽到巴力的四百五十個假先知都被殺光，氣得不得了，發誓要殺以利亞，但以利亞早就跑掉了，根本找不到人。</w:t>
      </w:r>
    </w:p>
    <w:p w14:paraId="03F9DA6F" w14:textId="77777777" w:rsidR="00D8652F" w:rsidRDefault="00D8652F" w:rsidP="00D8652F">
      <w:r>
        <w:rPr>
          <w:rFonts w:hint="eastAsia"/>
        </w:rPr>
        <w:t xml:space="preserve">　</w:t>
      </w:r>
    </w:p>
    <w:p w14:paraId="233D7FDC" w14:textId="77777777" w:rsidR="00D8652F" w:rsidRDefault="00D8652F" w:rsidP="00D8652F">
      <w:r>
        <w:rPr>
          <w:rFonts w:hint="eastAsia"/>
        </w:rPr>
        <w:t>拿伯的葡萄園</w:t>
      </w:r>
    </w:p>
    <w:p w14:paraId="095EE2DB" w14:textId="77777777" w:rsidR="00D8652F" w:rsidRDefault="00D8652F" w:rsidP="00D8652F">
      <w:r>
        <w:rPr>
          <w:rFonts w:hint="eastAsia"/>
        </w:rPr>
        <w:t xml:space="preserve">　　亞哈王的王宮是撒利亞城，在附近的耶斯列，有一塊很好的葡萄園，（展示圖</w:t>
      </w:r>
      <w:r>
        <w:rPr>
          <w:rFonts w:hint="eastAsia"/>
        </w:rPr>
        <w:t>1-1</w:t>
      </w:r>
      <w:r>
        <w:rPr>
          <w:rFonts w:hint="eastAsia"/>
        </w:rPr>
        <w:t>）結的葡萄又大又甜，亞哈王非常喜歡，於是去找葡萄園的主人拿伯，對他說：「你的葡萄園能不能賣給我？或者我用更好的葡萄園跟你交換？」拿伯立回答說：「這葡萄園是我的祖先留下來的財產，不能賣給你。」為什麼？讀經（利廿五</w:t>
      </w:r>
      <w:r>
        <w:rPr>
          <w:rFonts w:hint="eastAsia"/>
        </w:rPr>
        <w:t>23</w:t>
      </w:r>
      <w:r>
        <w:rPr>
          <w:rFonts w:hint="eastAsia"/>
        </w:rPr>
        <w:t>）。</w:t>
      </w:r>
    </w:p>
    <w:p w14:paraId="1831AD6C" w14:textId="77777777" w:rsidR="00D8652F" w:rsidRDefault="00D8652F" w:rsidP="00D8652F">
      <w:r>
        <w:rPr>
          <w:rFonts w:hint="eastAsia"/>
        </w:rPr>
        <w:t xml:space="preserve">　　真神命令以色列人不可以賣家裡的田地，亞哈是以色列王，也知道這命令，卻故意為難拿伯，小朋友，想想看，如果拿伯答應亞哈王，會有什麼結果？（可能得到更好的葡萄園，或是得到更多的錢；亞哈王會很高興，可是拿伯這樣做得罪了神。）如果不答應又會有什麼結果？（亞哈王會生氣）。到底要聽神的話，還是王的話呢？</w:t>
      </w:r>
    </w:p>
    <w:p w14:paraId="44D6D51C" w14:textId="77777777" w:rsidR="00D8652F" w:rsidRDefault="00D8652F" w:rsidP="00D8652F">
      <w:r>
        <w:rPr>
          <w:rFonts w:hint="eastAsia"/>
        </w:rPr>
        <w:t xml:space="preserve">　　拿伯是敬畏耶和華真神的人，他想：亞哈王是全國最有權力，最尊貴的人，但是真神他更大，應該遵守神的話，亞哈王得不到葡萄園，悶悶不樂的回到王宮，躺在床上，不肯起來吃飯。</w:t>
      </w:r>
    </w:p>
    <w:p w14:paraId="00BA7AF4" w14:textId="77777777" w:rsidR="00D8652F" w:rsidRDefault="00D8652F" w:rsidP="00D8652F">
      <w:r>
        <w:rPr>
          <w:rFonts w:hint="eastAsia"/>
        </w:rPr>
        <w:t xml:space="preserve">　</w:t>
      </w:r>
    </w:p>
    <w:p w14:paraId="0D0B85B6" w14:textId="77777777" w:rsidR="00D8652F" w:rsidRDefault="00D8652F" w:rsidP="00D8652F">
      <w:r>
        <w:rPr>
          <w:rFonts w:hint="eastAsia"/>
        </w:rPr>
        <w:lastRenderedPageBreak/>
        <w:t>設計奪取葡萄園</w:t>
      </w:r>
    </w:p>
    <w:p w14:paraId="0E154AE6" w14:textId="77777777" w:rsidR="00D8652F" w:rsidRDefault="00D8652F" w:rsidP="00D8652F">
      <w:r>
        <w:rPr>
          <w:rFonts w:hint="eastAsia"/>
        </w:rPr>
        <w:t xml:space="preserve">　　王后耶洗別覺得很奇怪，就問亞哈王到底發生了什麼事？亞哈便將拿伯不願意賣葡萄園的事告訴她，耶洗別聽了很生氣，於是對亞哈王說：「奇怪，你不是以色列的國王嗎？怕什麼？去吃飯吧！我一定有辦法把那塊葡萄園弄到手。（註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14:paraId="61E705DF" w14:textId="77777777" w:rsidR="00D8652F" w:rsidRDefault="00D8652F" w:rsidP="00D8652F">
      <w:r>
        <w:rPr>
          <w:rFonts w:hint="eastAsia"/>
        </w:rPr>
        <w:t xml:space="preserve">　　王后耶洗別用什麼不正當的方法來得到葡萄園呢？讀經：（王上廿一</w:t>
      </w:r>
      <w:r>
        <w:rPr>
          <w:rFonts w:hint="eastAsia"/>
        </w:rPr>
        <w:t>8</w:t>
      </w:r>
      <w:r>
        <w:rPr>
          <w:rFonts w:hint="eastAsia"/>
        </w:rPr>
        <w:t>～</w:t>
      </w:r>
      <w:r>
        <w:rPr>
          <w:rFonts w:hint="eastAsia"/>
        </w:rPr>
        <w:t>10</w:t>
      </w:r>
      <w:r>
        <w:rPr>
          <w:rFonts w:hint="eastAsia"/>
        </w:rPr>
        <w:t>）</w:t>
      </w:r>
    </w:p>
    <w:p w14:paraId="76D939ED" w14:textId="77777777" w:rsidR="00D8652F" w:rsidRDefault="00D8652F" w:rsidP="00D8652F">
      <w:r>
        <w:rPr>
          <w:rFonts w:hint="eastAsia"/>
        </w:rPr>
        <w:t>於是用亞哈王的名義寫信，再蓋上王的大印，送給耶斯列城的長老和貴族，叫兩個流氓在百姓面前作假見證控告拿伯，說他毀謗真神與國王（展不圖</w:t>
      </w:r>
      <w:r>
        <w:rPr>
          <w:rFonts w:hint="eastAsia"/>
        </w:rPr>
        <w:t>3-1</w:t>
      </w:r>
      <w:r>
        <w:rPr>
          <w:rFonts w:hint="eastAsia"/>
        </w:rPr>
        <w:t>），然後把他定罪，再用石頭打死。</w:t>
      </w:r>
    </w:p>
    <w:p w14:paraId="06902FA3" w14:textId="77777777" w:rsidR="00D8652F" w:rsidRDefault="00D8652F" w:rsidP="00D8652F">
      <w:r>
        <w:rPr>
          <w:rFonts w:hint="eastAsia"/>
        </w:rPr>
        <w:t xml:space="preserve">　　耶洗別利用以色列王的權勢，設計陷害無辜的拿伯，長老們接到這封信，不敢違背王的命令，不然連他們都會被連累，於是按照信中的指示去做，安排兩個流氓，在眾人面前控告拿伯毀謗真神和國王，拿伯聽了非常害怕，因為按照以色列律法的規定，毀謗神的人要用石頭活活打死，他大聲的喊冤枉，可是那些長老們都不肯聽他的話，下命令把拿伯拉到城外頭打死，真是太殘忍了。</w:t>
      </w:r>
    </w:p>
    <w:p w14:paraId="6480417A" w14:textId="77777777" w:rsidR="00D8652F" w:rsidRDefault="00D8652F" w:rsidP="00D8652F">
      <w:r>
        <w:rPr>
          <w:rFonts w:hint="eastAsia"/>
        </w:rPr>
        <w:t>1.</w:t>
      </w:r>
      <w:r>
        <w:rPr>
          <w:rFonts w:hint="eastAsia"/>
        </w:rPr>
        <w:t>小朋友，在這件葡萄園風波中，亞哈王犯了什麼罪？</w:t>
      </w:r>
    </w:p>
    <w:p w14:paraId="275CC72E" w14:textId="77777777" w:rsidR="00D8652F" w:rsidRDefault="00D8652F" w:rsidP="00D8652F">
      <w:r>
        <w:rPr>
          <w:rFonts w:hint="eastAsia"/>
        </w:rPr>
        <w:t xml:space="preserve">　△</w:t>
      </w:r>
      <w:r>
        <w:rPr>
          <w:rFonts w:hint="eastAsia"/>
        </w:rPr>
        <w:t xml:space="preserve"> </w:t>
      </w:r>
      <w:r>
        <w:rPr>
          <w:rFonts w:hint="eastAsia"/>
        </w:rPr>
        <w:t>任憑王后不擇手段，殺害無辜的拿伯。</w:t>
      </w:r>
    </w:p>
    <w:p w14:paraId="2D51EBBB" w14:textId="77777777" w:rsidR="00D8652F" w:rsidRDefault="00D8652F" w:rsidP="00D8652F">
      <w:r>
        <w:rPr>
          <w:rFonts w:hint="eastAsia"/>
        </w:rPr>
        <w:t xml:space="preserve">　△</w:t>
      </w:r>
      <w:r>
        <w:rPr>
          <w:rFonts w:hint="eastAsia"/>
        </w:rPr>
        <w:t xml:space="preserve"> </w:t>
      </w:r>
      <w:r>
        <w:rPr>
          <w:rFonts w:hint="eastAsia"/>
        </w:rPr>
        <w:t>第十誡，亞哈王貪戀拿伯的葡萄園。（申五</w:t>
      </w:r>
      <w:r>
        <w:rPr>
          <w:rFonts w:hint="eastAsia"/>
        </w:rPr>
        <w:t>21</w:t>
      </w:r>
      <w:r>
        <w:rPr>
          <w:rFonts w:hint="eastAsia"/>
        </w:rPr>
        <w:t>）</w:t>
      </w:r>
    </w:p>
    <w:p w14:paraId="3ACD2B5E" w14:textId="77777777" w:rsidR="00D8652F" w:rsidRDefault="00D8652F" w:rsidP="00D8652F">
      <w:r>
        <w:rPr>
          <w:rFonts w:hint="eastAsia"/>
        </w:rPr>
        <w:t xml:space="preserve">2. </w:t>
      </w:r>
      <w:r>
        <w:rPr>
          <w:rFonts w:hint="eastAsia"/>
        </w:rPr>
        <w:t>王后耶洗別犯了什麼罪？</w:t>
      </w:r>
    </w:p>
    <w:p w14:paraId="6C058518" w14:textId="77777777" w:rsidR="00D8652F" w:rsidRDefault="00D8652F" w:rsidP="00D8652F">
      <w:r>
        <w:rPr>
          <w:rFonts w:hint="eastAsia"/>
        </w:rPr>
        <w:t xml:space="preserve">　△</w:t>
      </w:r>
      <w:r>
        <w:rPr>
          <w:rFonts w:hint="eastAsia"/>
        </w:rPr>
        <w:t xml:space="preserve"> </w:t>
      </w:r>
      <w:r>
        <w:rPr>
          <w:rFonts w:hint="eastAsia"/>
        </w:rPr>
        <w:t>用不正當的手段搶了拿伯的葡萄園。</w:t>
      </w:r>
    </w:p>
    <w:p w14:paraId="2ACFE2A8" w14:textId="77777777" w:rsidR="00D8652F" w:rsidRDefault="00D8652F" w:rsidP="00D8652F">
      <w:r>
        <w:rPr>
          <w:rFonts w:hint="eastAsia"/>
        </w:rPr>
        <w:t xml:space="preserve">　△</w:t>
      </w:r>
      <w:r>
        <w:rPr>
          <w:rFonts w:hint="eastAsia"/>
        </w:rPr>
        <w:t xml:space="preserve"> </w:t>
      </w:r>
      <w:r>
        <w:rPr>
          <w:rFonts w:hint="eastAsia"/>
        </w:rPr>
        <w:t>第九誡：叫人做假見證陷害拿伯。</w:t>
      </w:r>
    </w:p>
    <w:p w14:paraId="0437011B" w14:textId="77777777" w:rsidR="00D8652F" w:rsidRDefault="00D8652F" w:rsidP="00D8652F">
      <w:r>
        <w:rPr>
          <w:rFonts w:hint="eastAsia"/>
        </w:rPr>
        <w:t xml:space="preserve">　　拿伯為了遵守神的命令，被石頭打死，全城的人都在談論這件事，卻沒有人敢為他伸冤，怕得罪狠毒的耶洗別，可憐的拿伯，就這樣白白的喪失了生命。小朋友，想想看還誰能為拿伯伸冤呢？（神），對！公義的神，讀經（箴十五</w:t>
      </w:r>
      <w:r>
        <w:rPr>
          <w:rFonts w:hint="eastAsia"/>
        </w:rPr>
        <w:t>3</w:t>
      </w:r>
      <w:r>
        <w:rPr>
          <w:rFonts w:hint="eastAsia"/>
        </w:rPr>
        <w:t>）：「耶和華的眼目無處不在，惡人善人祂都鑒察。」神在天上，隨時隨地都在察看：我們在想什麼？看什麼？說什麼？做什麼？然後按各人的行為報應各人，就是連不信主的外邦人也會說：「善有善報、惡有惡報，不是不報，是時候未到。」更何況我們是神的兒女，只要遵守神的命令，所受的冤屈神都會為我們伸冤。</w:t>
      </w:r>
    </w:p>
    <w:p w14:paraId="4D321384" w14:textId="77777777" w:rsidR="00D8652F" w:rsidRDefault="00D8652F" w:rsidP="00D8652F">
      <w:r>
        <w:rPr>
          <w:rFonts w:hint="eastAsia"/>
        </w:rPr>
        <w:t xml:space="preserve">　</w:t>
      </w:r>
    </w:p>
    <w:p w14:paraId="15239D53" w14:textId="77777777" w:rsidR="00D8652F" w:rsidRDefault="00D8652F" w:rsidP="00D8652F">
      <w:r>
        <w:rPr>
          <w:rFonts w:hint="eastAsia"/>
        </w:rPr>
        <w:t>以利亞責備亞哈</w:t>
      </w:r>
    </w:p>
    <w:p w14:paraId="125741FC" w14:textId="77777777" w:rsidR="00D8652F" w:rsidRDefault="00D8652F" w:rsidP="00D8652F">
      <w:r>
        <w:rPr>
          <w:rFonts w:hint="eastAsia"/>
        </w:rPr>
        <w:t xml:space="preserve">　　耶洗別知道計謀已經成功，非常得意的對亞哈王說：「拿伯已經死了，你可以去接收葡萄園了。」這時候，神開口對以利亞先知說：「你去拿伯的葡萄園見亞哈王，把我的話告訴他。」（展示圖</w:t>
      </w:r>
      <w:r>
        <w:rPr>
          <w:rFonts w:hint="eastAsia"/>
        </w:rPr>
        <w:t>3-2</w:t>
      </w:r>
      <w:r>
        <w:rPr>
          <w:rFonts w:hint="eastAsia"/>
        </w:rPr>
        <w:t>）</w:t>
      </w:r>
    </w:p>
    <w:p w14:paraId="388B294E" w14:textId="77777777" w:rsidR="00D8652F" w:rsidRDefault="00D8652F" w:rsidP="00D8652F">
      <w:r>
        <w:rPr>
          <w:rFonts w:hint="eastAsia"/>
        </w:rPr>
        <w:t xml:space="preserve">　　以利亞對王說了什麼話？（參考王上廿一</w:t>
      </w:r>
      <w:r>
        <w:rPr>
          <w:rFonts w:hint="eastAsia"/>
        </w:rPr>
        <w:t>19</w:t>
      </w:r>
      <w:r>
        <w:rPr>
          <w:rFonts w:hint="eastAsia"/>
        </w:rPr>
        <w:t>～</w:t>
      </w:r>
      <w:r>
        <w:rPr>
          <w:rFonts w:hint="eastAsia"/>
        </w:rPr>
        <w:t>26</w:t>
      </w:r>
      <w:r>
        <w:rPr>
          <w:rFonts w:hint="eastAsia"/>
        </w:rPr>
        <w:t>）</w:t>
      </w:r>
    </w:p>
    <w:p w14:paraId="4DBC571F" w14:textId="77777777" w:rsidR="00D8652F" w:rsidRDefault="00D8652F" w:rsidP="00D8652F">
      <w:r>
        <w:rPr>
          <w:rFonts w:hint="eastAsia"/>
        </w:rPr>
        <w:t xml:space="preserve">　　</w:t>
      </w:r>
      <w:r>
        <w:rPr>
          <w:rFonts w:hint="eastAsia"/>
        </w:rPr>
        <w:t xml:space="preserve">1. </w:t>
      </w:r>
      <w:r>
        <w:rPr>
          <w:rFonts w:hint="eastAsia"/>
        </w:rPr>
        <w:t>責備亞哈王和耶洗別，設計陷害拿伯，奪取葡萄園。</w:t>
      </w:r>
    </w:p>
    <w:p w14:paraId="4D672C88" w14:textId="77777777" w:rsidR="00D8652F" w:rsidRDefault="00D8652F" w:rsidP="00D8652F">
      <w:r>
        <w:rPr>
          <w:rFonts w:hint="eastAsia"/>
        </w:rPr>
        <w:t xml:space="preserve">　　</w:t>
      </w:r>
      <w:r>
        <w:rPr>
          <w:rFonts w:hint="eastAsia"/>
        </w:rPr>
        <w:t xml:space="preserve">2. </w:t>
      </w:r>
      <w:r>
        <w:rPr>
          <w:rFonts w:hint="eastAsia"/>
        </w:rPr>
        <w:t>轉達神替拿伯伸的冤。</w:t>
      </w:r>
    </w:p>
    <w:p w14:paraId="0A24494E" w14:textId="77777777" w:rsidR="00D8652F" w:rsidRDefault="00D8652F" w:rsidP="00D8652F">
      <w:r>
        <w:rPr>
          <w:rFonts w:hint="eastAsia"/>
        </w:rPr>
        <w:t xml:space="preserve">　　亞哈王得到葡萄園不久，神咒詛的話很快就臨到他，真是惡有惡報，當他聽完這些話後，很傷心的撕破自己的衣服，又禁食、穿麻衣、向神認罪悔改，可惜已經來不及了。（註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2D1CFE64" w14:textId="77777777" w:rsidR="00D8652F" w:rsidRDefault="00D8652F" w:rsidP="00D8652F">
      <w:r>
        <w:rPr>
          <w:rFonts w:hint="eastAsia"/>
        </w:rPr>
        <w:t xml:space="preserve">　</w:t>
      </w:r>
    </w:p>
    <w:p w14:paraId="4C581FFD" w14:textId="77777777" w:rsidR="00D8652F" w:rsidRDefault="00D8652F" w:rsidP="00D8652F">
      <w:r>
        <w:rPr>
          <w:rFonts w:hint="eastAsia"/>
        </w:rPr>
        <w:t>神公義的審判</w:t>
      </w:r>
    </w:p>
    <w:p w14:paraId="6BD008B2" w14:textId="77777777" w:rsidR="00D8652F" w:rsidRDefault="00D8652F" w:rsidP="00D8652F">
      <w:r>
        <w:rPr>
          <w:rFonts w:hint="eastAsia"/>
        </w:rPr>
        <w:t xml:space="preserve">　　幾年之後，有一次，亞哈王和敵人作戰時，被箭射中，一直流血。（參看王上廿二</w:t>
      </w:r>
      <w:r>
        <w:rPr>
          <w:rFonts w:hint="eastAsia"/>
        </w:rPr>
        <w:t>34</w:t>
      </w:r>
      <w:r>
        <w:rPr>
          <w:rFonts w:hint="eastAsia"/>
        </w:rPr>
        <w:t>～</w:t>
      </w:r>
      <w:r>
        <w:rPr>
          <w:rFonts w:hint="eastAsia"/>
        </w:rPr>
        <w:t>38</w:t>
      </w:r>
      <w:r>
        <w:rPr>
          <w:rFonts w:hint="eastAsia"/>
        </w:rPr>
        <w:t>）有人把他的車，拉到池邊去清洗，野狗聞到血腥味，跑過來餂地上的血水。王后耶洗別和亞哈的家人呢？在一次政變中，被造反的部下耶戶一一殺死，耶洗別死得最慘，被人從樓上窗口扔下來，活活摔死，身上的血濺得到處都是，野狗跑過來，把屍體上的肉吃掉，等到別人要埋葬她的時候，只找到剩下的一些骨頭，真是罪有應得。（參考：王下十</w:t>
      </w:r>
      <w:r>
        <w:rPr>
          <w:rFonts w:hint="eastAsia"/>
        </w:rPr>
        <w:t>10</w:t>
      </w:r>
      <w:r>
        <w:rPr>
          <w:rFonts w:hint="eastAsia"/>
        </w:rPr>
        <w:t>）</w:t>
      </w:r>
    </w:p>
    <w:p w14:paraId="26EA8210" w14:textId="77777777" w:rsidR="00D8652F" w:rsidRDefault="00D8652F" w:rsidP="00D8652F">
      <w:r>
        <w:rPr>
          <w:rFonts w:hint="eastAsia"/>
        </w:rPr>
        <w:lastRenderedPageBreak/>
        <w:t xml:space="preserve">　　由此可知，耶和華是公義的神，祂對亞哈家咒詛的話，一句也沒有落空，全都應驗了。</w:t>
      </w:r>
    </w:p>
    <w:p w14:paraId="0D8C5AC9" w14:textId="77777777" w:rsidR="00D8652F" w:rsidRDefault="00D8652F" w:rsidP="00D8652F">
      <w:r>
        <w:rPr>
          <w:rFonts w:hint="eastAsia"/>
        </w:rPr>
        <w:t xml:space="preserve">　</w:t>
      </w:r>
    </w:p>
    <w:p w14:paraId="5C83829F" w14:textId="77777777" w:rsidR="00D8652F" w:rsidRDefault="00D8652F" w:rsidP="00D8652F">
      <w:r>
        <w:rPr>
          <w:rFonts w:hint="eastAsia"/>
        </w:rPr>
        <w:t>勉勵──不要嫁娶外邦人</w:t>
      </w:r>
    </w:p>
    <w:p w14:paraId="3C36F10B" w14:textId="77777777" w:rsidR="00D8652F" w:rsidRDefault="00D8652F" w:rsidP="00D8652F">
      <w:r>
        <w:rPr>
          <w:rFonts w:hint="eastAsia"/>
        </w:rPr>
        <w:t xml:space="preserve">　　小朋友，亞哈王一家人最後會有這麼悲慘的下場，誰是罪魁禍首？（王后耶洗別）耶洗別怎麼害亞哈王呢？（引誘亞哈王和全國百姓，跪拜假神巴力，殺害耶和華的先知，又設計害死拿伯，奪取葡萄園。）她是一個外邦女子，不認耶和華真神，亞哈王娶了她之後，不但沒有改變她，反而被她牽著鼻子走，愈變愈壞，真可憐！如果他娶的是敬畏神的好王后，就不會有這麼悲慘的結局。</w:t>
      </w:r>
    </w:p>
    <w:p w14:paraId="22CA0053" w14:textId="77777777" w:rsidR="00D8652F" w:rsidRDefault="00D8652F" w:rsidP="00D8652F">
      <w:r>
        <w:rPr>
          <w:rFonts w:hint="eastAsia"/>
        </w:rPr>
        <w:t xml:space="preserve">　　現在教會裡，也有一些大哥哥、大姊姊和外邦人結婚，結果離開了神，老師說一個真實的故事：有一個陳大哥，從小就很熱心做聖工，念大學以後，認識了一個很漂亮的女朋友，兩個人的感情很好。陳大哥畢業後，打算和她結婚，但是有一個問題，叫他左右為難，因為女朋友是外邦人，如果和她結婚，到底會不會影響自己的信仰呢？他不知該怎麼辦才好。小朋友，你們認為娶她好不好？（兒童發表）對！聖經也明白告訴我們，不可和外邦人結婚。</w:t>
      </w:r>
    </w:p>
    <w:p w14:paraId="3A7B3503" w14:textId="77777777" w:rsidR="00D8652F" w:rsidRDefault="00D8652F" w:rsidP="00D8652F">
      <w:r>
        <w:rPr>
          <w:rFonts w:hint="eastAsia"/>
        </w:rPr>
        <w:t xml:space="preserve">　　神知道人是軟弱的，很容易被引誘，所以不願意信徒和外邦人結婚，可是這個陳大哥很喜歡他的女朋友，最後和她結婚了，婚後不久，他的太太開始反對他信耶穌，也不讓他上教堂，每次他聚會回來，太太就大吵大鬧，兩個人常常鬧得很不愉快，後來大哥只好讓步，很少去聚會，就慢慢離開神，真可怕！</w:t>
      </w:r>
    </w:p>
    <w:p w14:paraId="23AD8B29" w14:textId="77777777" w:rsidR="00D8652F" w:rsidRDefault="00D8652F" w:rsidP="00D8652F">
      <w:r>
        <w:rPr>
          <w:rFonts w:hint="eastAsia"/>
        </w:rPr>
        <w:t xml:space="preserve">　　還有一個李大哥也娶外邦女子，因為信仰和生活習慣不同，兩個人常常吵架，太太不要孩子受洗或參加兒童聚會，有時候還帶著孩子回外婆家吃拜拜的東西，孩子都分不清楚，誰才是真神。</w:t>
      </w:r>
    </w:p>
    <w:p w14:paraId="53C059EB" w14:textId="77777777" w:rsidR="00D8652F" w:rsidRDefault="00D8652F" w:rsidP="00D8652F">
      <w:r>
        <w:rPr>
          <w:rFonts w:hint="eastAsia"/>
        </w:rPr>
        <w:t xml:space="preserve">　　大姊姊嫁外邦人的壞處更多，有的到了結婚那一天，如果大姊姊拿香拜了之後，會怎麼會樣？（犯了第二誡，不能進天國。）真可怕，有的結婚之後，丈夫就慢慢的不讓她來聚會，過節拜拜時，家中的東西都不能吃，喝白開水過日子。</w:t>
      </w:r>
    </w:p>
    <w:p w14:paraId="154664CA" w14:textId="77777777" w:rsidR="00D8652F" w:rsidRDefault="00D8652F" w:rsidP="00D8652F">
      <w:r>
        <w:rPr>
          <w:rFonts w:hint="eastAsia"/>
        </w:rPr>
        <w:t xml:space="preserve">　　小朋友，你們當中有誰的爸爸、媽媽或奶奶、爺爺還沒有信主呢？請舉手，現在請這些小朋友來告訴我們，家裡的人沒有完全信主，是不是發生過不愉快的事呢？（兒童發表：因聚會挨罵、吃飯睡覺前不敢禱告、不能吃拜拜的東西，不敢向家人要奉獻的錢</w:t>
      </w:r>
      <w:r>
        <w:rPr>
          <w:rFonts w:hint="eastAsia"/>
        </w:rPr>
        <w:t>......</w:t>
      </w:r>
      <w:r>
        <w:rPr>
          <w:rFonts w:hint="eastAsia"/>
        </w:rPr>
        <w:t>）所以，我們知道和外邦人結婚有很多壞處，神也不喜歡我這樣做，更不會祝福嫁娶外邦的人。</w:t>
      </w:r>
    </w:p>
    <w:p w14:paraId="489559BF" w14:textId="77777777" w:rsidR="00D8652F" w:rsidRDefault="00D8652F" w:rsidP="00D8652F"/>
    <w:p w14:paraId="24A0CF5A" w14:textId="77777777" w:rsidR="00D8652F" w:rsidRDefault="00D8652F" w:rsidP="00D8652F"/>
    <w:p w14:paraId="483F76CD" w14:textId="77777777" w:rsidR="00D8652F" w:rsidRDefault="00D8652F" w:rsidP="00D8652F">
      <w:r>
        <w:rPr>
          <w:rFonts w:hint="eastAsia"/>
        </w:rPr>
        <w:t>共習活動：</w:t>
      </w:r>
    </w:p>
    <w:p w14:paraId="45BD7EC6" w14:textId="77777777" w:rsidR="00D8652F" w:rsidRDefault="00D8652F" w:rsidP="00D8652F">
      <w:r>
        <w:rPr>
          <w:rFonts w:hint="eastAsia"/>
        </w:rPr>
        <w:t>一、活動名稱</w:t>
      </w:r>
    </w:p>
    <w:p w14:paraId="11B545C7" w14:textId="77777777" w:rsidR="00D8652F" w:rsidRDefault="00D8652F" w:rsidP="00D8652F">
      <w:r>
        <w:rPr>
          <w:rFonts w:hint="eastAsia"/>
        </w:rPr>
        <w:t>我該怎麼辦？</w:t>
      </w:r>
    </w:p>
    <w:p w14:paraId="7242A095" w14:textId="77777777" w:rsidR="00D8652F" w:rsidRDefault="00D8652F" w:rsidP="00D8652F">
      <w:r>
        <w:rPr>
          <w:rFonts w:hint="eastAsia"/>
        </w:rPr>
        <w:t>二、活動目標</w:t>
      </w:r>
    </w:p>
    <w:p w14:paraId="0117644D" w14:textId="77777777" w:rsidR="00D8652F" w:rsidRDefault="00D8652F" w:rsidP="00D8652F">
      <w:r>
        <w:rPr>
          <w:rFonts w:hint="eastAsia"/>
        </w:rPr>
        <w:t>讓兒童知道嫁娶外邦的壞處。</w:t>
      </w:r>
    </w:p>
    <w:p w14:paraId="796F8E4C" w14:textId="77777777" w:rsidR="00D8652F" w:rsidRDefault="00D8652F" w:rsidP="00D8652F">
      <w:r>
        <w:rPr>
          <w:rFonts w:hint="eastAsia"/>
        </w:rPr>
        <w:t>三、活動前準備</w:t>
      </w:r>
    </w:p>
    <w:p w14:paraId="47B2FFE2" w14:textId="77777777" w:rsidR="00D8652F" w:rsidRDefault="00D8652F" w:rsidP="00D8652F">
      <w:r>
        <w:rPr>
          <w:rFonts w:hint="eastAsia"/>
        </w:rPr>
        <w:t>1.</w:t>
      </w:r>
      <w:r>
        <w:rPr>
          <w:rFonts w:hint="eastAsia"/>
        </w:rPr>
        <w:t>錄音帶和錄音機。</w:t>
      </w:r>
    </w:p>
    <w:p w14:paraId="390F534C" w14:textId="77777777" w:rsidR="00D8652F" w:rsidRDefault="00D8652F" w:rsidP="00D8652F">
      <w:r>
        <w:rPr>
          <w:rFonts w:hint="eastAsia"/>
        </w:rPr>
        <w:t xml:space="preserve">2. </w:t>
      </w:r>
      <w:r>
        <w:rPr>
          <w:rFonts w:hint="eastAsia"/>
        </w:rPr>
        <w:t>教員可先請教已經嫁娶外邦的弟兄姊妹，問其親身的體驗。</w:t>
      </w:r>
    </w:p>
    <w:p w14:paraId="1BFB6E6B" w14:textId="77777777" w:rsidR="00D8652F" w:rsidRDefault="00D8652F" w:rsidP="00D8652F">
      <w:r>
        <w:rPr>
          <w:rFonts w:hint="eastAsia"/>
        </w:rPr>
        <w:t xml:space="preserve">3. </w:t>
      </w:r>
      <w:r>
        <w:rPr>
          <w:rFonts w:hint="eastAsia"/>
        </w:rPr>
        <w:t>先聽過錄音帶的內容。</w:t>
      </w:r>
    </w:p>
    <w:p w14:paraId="17C7B040" w14:textId="77777777" w:rsidR="00D8652F" w:rsidRDefault="00D8652F" w:rsidP="00D8652F">
      <w:r>
        <w:rPr>
          <w:rFonts w:hint="eastAsia"/>
        </w:rPr>
        <w:t>四、活動內容</w:t>
      </w:r>
    </w:p>
    <w:p w14:paraId="62C155A0" w14:textId="77777777" w:rsidR="00D8652F" w:rsidRDefault="00D8652F" w:rsidP="00D8652F">
      <w:r>
        <w:rPr>
          <w:rFonts w:hint="eastAsia"/>
        </w:rPr>
        <w:t xml:space="preserve">1. </w:t>
      </w:r>
      <w:r>
        <w:rPr>
          <w:rFonts w:hint="eastAsia"/>
        </w:rPr>
        <w:t>先複習亞哈王娶外邦女子耶洗別之後，造成的後果。</w:t>
      </w:r>
    </w:p>
    <w:p w14:paraId="2DFEB4D1" w14:textId="77777777" w:rsidR="00D8652F" w:rsidRDefault="00D8652F" w:rsidP="00D8652F">
      <w:r>
        <w:rPr>
          <w:rFonts w:hint="eastAsia"/>
        </w:rPr>
        <w:t xml:space="preserve">2. </w:t>
      </w:r>
      <w:r>
        <w:rPr>
          <w:rFonts w:hint="eastAsia"/>
        </w:rPr>
        <w:t>請小朋友安靜的聽錄音機播出的生活實例。</w:t>
      </w:r>
    </w:p>
    <w:p w14:paraId="1F6B79AA" w14:textId="77777777" w:rsidR="00D8652F" w:rsidRDefault="00D8652F" w:rsidP="00D8652F">
      <w:r>
        <w:rPr>
          <w:rFonts w:hint="eastAsia"/>
        </w:rPr>
        <w:t xml:space="preserve">3. </w:t>
      </w:r>
      <w:r>
        <w:rPr>
          <w:rFonts w:hint="eastAsia"/>
        </w:rPr>
        <w:t>每聽完一錄音之後，請小朋友說出剛才聽到的內容，然後大家發表討論，老師再做結論。</w:t>
      </w:r>
    </w:p>
    <w:p w14:paraId="79272A06" w14:textId="77777777" w:rsidR="00D8652F" w:rsidRDefault="00D8652F" w:rsidP="00D8652F">
      <w:r>
        <w:rPr>
          <w:rFonts w:hint="eastAsia"/>
        </w:rPr>
        <w:lastRenderedPageBreak/>
        <w:t xml:space="preserve">4. </w:t>
      </w:r>
      <w:r>
        <w:rPr>
          <w:rFonts w:hint="eastAsia"/>
        </w:rPr>
        <w:t>請班上有相似遭遇的小朋友勇敢的報告其它的壞處。</w:t>
      </w:r>
    </w:p>
    <w:p w14:paraId="6E841C04" w14:textId="77777777" w:rsidR="00D8652F" w:rsidRDefault="00D8652F" w:rsidP="00D8652F">
      <w:r>
        <w:rPr>
          <w:rFonts w:hint="eastAsia"/>
        </w:rPr>
        <w:t xml:space="preserve">5. </w:t>
      </w:r>
      <w:r>
        <w:rPr>
          <w:rFonts w:hint="eastAsia"/>
        </w:rPr>
        <w:t>勉勵小朋友既然知道嫁娶外邦的壞處，長大之後就不要做。</w:t>
      </w:r>
    </w:p>
    <w:p w14:paraId="5D33BEC3" w14:textId="77777777" w:rsidR="00D8652F" w:rsidRDefault="00D8652F" w:rsidP="00D8652F"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注意事項</w:t>
      </w:r>
    </w:p>
    <w:p w14:paraId="252A1BAE" w14:textId="77777777" w:rsidR="00D8652F" w:rsidRDefault="00D8652F" w:rsidP="00D8652F">
      <w:r>
        <w:rPr>
          <w:rFonts w:hint="eastAsia"/>
        </w:rPr>
        <w:t xml:space="preserve">1. </w:t>
      </w:r>
      <w:r>
        <w:rPr>
          <w:rFonts w:hint="eastAsia"/>
        </w:rPr>
        <w:t>小朋友發表時，要控制秩序。</w:t>
      </w:r>
    </w:p>
    <w:p w14:paraId="5B7497B5" w14:textId="77777777" w:rsidR="00D8652F" w:rsidRDefault="00D8652F" w:rsidP="00D8652F">
      <w:r>
        <w:rPr>
          <w:rFonts w:hint="eastAsia"/>
        </w:rPr>
        <w:t xml:space="preserve">2. </w:t>
      </w:r>
      <w:r>
        <w:rPr>
          <w:rFonts w:hint="eastAsia"/>
        </w:rPr>
        <w:t>請全班小朋友尚未全家信主的小朋友代禱。</w:t>
      </w:r>
    </w:p>
    <w:p w14:paraId="22ECEF1F" w14:textId="77777777" w:rsidR="00D8652F" w:rsidRDefault="00D8652F" w:rsidP="00D8652F">
      <w:r>
        <w:rPr>
          <w:rFonts w:hint="eastAsia"/>
        </w:rPr>
        <w:t xml:space="preserve">3. </w:t>
      </w:r>
      <w:r>
        <w:rPr>
          <w:rFonts w:hint="eastAsia"/>
        </w:rPr>
        <w:t>這項活動亦可邀請有親身體驗的兄弟姊妹或小朋友來見證。</w:t>
      </w:r>
    </w:p>
    <w:p w14:paraId="769E2F1B" w14:textId="77777777" w:rsidR="00D8652F" w:rsidRDefault="00D8652F" w:rsidP="00D8652F">
      <w:r>
        <w:rPr>
          <w:rFonts w:hint="eastAsia"/>
        </w:rPr>
        <w:t xml:space="preserve">　</w:t>
      </w:r>
    </w:p>
    <w:p w14:paraId="2D821D84" w14:textId="77777777" w:rsidR="00D8652F" w:rsidRDefault="00D8652F" w:rsidP="00D8652F">
      <w:r>
        <w:rPr>
          <w:rFonts w:hint="eastAsia"/>
        </w:rPr>
        <w:t xml:space="preserve">　</w:t>
      </w:r>
    </w:p>
    <w:p w14:paraId="73B30A6C" w14:textId="77777777" w:rsidR="00D8652F" w:rsidRDefault="00D8652F" w:rsidP="00D8652F">
      <w:r>
        <w:rPr>
          <w:rFonts w:hint="eastAsia"/>
        </w:rPr>
        <w:t>附錄音帶課本：</w:t>
      </w:r>
    </w:p>
    <w:p w14:paraId="36A3B74A" w14:textId="77777777" w:rsidR="00D8652F" w:rsidRDefault="00D8652F" w:rsidP="00D8652F">
      <w:r>
        <w:rPr>
          <w:rFonts w:hint="eastAsia"/>
        </w:rPr>
        <w:t>例一：</w:t>
      </w:r>
    </w:p>
    <w:p w14:paraId="41BB54A5" w14:textId="77777777" w:rsidR="00D8652F" w:rsidRDefault="00D8652F" w:rsidP="00D8652F">
      <w:r>
        <w:rPr>
          <w:rFonts w:hint="eastAsia"/>
        </w:rPr>
        <w:t>子：（我叫達禮，每個星期天，媽媽都帶我去參加兒童聚會，可是有一次</w:t>
      </w:r>
      <w:r>
        <w:rPr>
          <w:rFonts w:hint="eastAsia"/>
        </w:rPr>
        <w:t>......</w:t>
      </w:r>
      <w:r>
        <w:rPr>
          <w:rFonts w:hint="eastAsia"/>
        </w:rPr>
        <w:t>）</w:t>
      </w:r>
    </w:p>
    <w:p w14:paraId="4AAB11B6" w14:textId="77777777" w:rsidR="00D8652F" w:rsidRDefault="00D8652F" w:rsidP="00D8652F">
      <w:r>
        <w:rPr>
          <w:rFonts w:hint="eastAsia"/>
        </w:rPr>
        <w:t>父：達禮阿，今天剛好是假日，好久沒有到郊外走走，呼吸新鮮的空氣了，我們先去野餐，然後到爺爺奶奶家，你就不要去聚會了。</w:t>
      </w:r>
    </w:p>
    <w:p w14:paraId="1FD34FCE" w14:textId="77777777" w:rsidR="00D8652F" w:rsidRDefault="00D8652F" w:rsidP="00D8652F">
      <w:r>
        <w:rPr>
          <w:rFonts w:hint="eastAsia"/>
        </w:rPr>
        <w:t>子：可是教會的老師說，主耶穌喜歡</w:t>
      </w:r>
      <w:r>
        <w:rPr>
          <w:rFonts w:hint="eastAsia"/>
        </w:rPr>
        <w:t>......</w:t>
      </w:r>
    </w:p>
    <w:p w14:paraId="08A95FC4" w14:textId="77777777" w:rsidR="00D8652F" w:rsidRDefault="00D8652F" w:rsidP="00D8652F">
      <w:r>
        <w:rPr>
          <w:rFonts w:hint="eastAsia"/>
        </w:rPr>
        <w:t>父：咦？你怎麼不聽話呢？你到底要聽誰的話？</w:t>
      </w:r>
    </w:p>
    <w:p w14:paraId="64CB9215" w14:textId="77777777" w:rsidR="00D8652F" w:rsidRDefault="00D8652F" w:rsidP="00D8652F">
      <w:r>
        <w:rPr>
          <w:rFonts w:hint="eastAsia"/>
        </w:rPr>
        <w:t>子：（唉！我到底怎麼辦呢？）</w:t>
      </w:r>
    </w:p>
    <w:p w14:paraId="70B00C16" w14:textId="77777777" w:rsidR="00D8652F" w:rsidRDefault="00D8652F" w:rsidP="00D8652F">
      <w:r>
        <w:rPr>
          <w:rFonts w:hint="eastAsia"/>
        </w:rPr>
        <w:t>例二：</w:t>
      </w:r>
    </w:p>
    <w:p w14:paraId="2CCCADBE" w14:textId="77777777" w:rsidR="00D8652F" w:rsidRDefault="00D8652F" w:rsidP="00D8652F">
      <w:r>
        <w:rPr>
          <w:rFonts w:hint="eastAsia"/>
        </w:rPr>
        <w:t>母：開飯嘍！</w:t>
      </w:r>
    </w:p>
    <w:p w14:paraId="43320E57" w14:textId="77777777" w:rsidR="00D8652F" w:rsidRDefault="00D8652F" w:rsidP="00D8652F">
      <w:r>
        <w:rPr>
          <w:rFonts w:hint="eastAsia"/>
        </w:rPr>
        <w:t>父：噢！今天的晚餐好豐盛哪！來來我們開動吧！</w:t>
      </w:r>
    </w:p>
    <w:p w14:paraId="725D01E9" w14:textId="77777777" w:rsidR="00D8652F" w:rsidRDefault="00D8652F" w:rsidP="00D8652F">
      <w:r>
        <w:rPr>
          <w:rFonts w:hint="eastAsia"/>
        </w:rPr>
        <w:t>子：今天去教會，老師說吃飯前要先默禱，感謝天父的賞賜。媽媽你也說過的啊！</w:t>
      </w:r>
    </w:p>
    <w:p w14:paraId="751F2D78" w14:textId="77777777" w:rsidR="00D8652F" w:rsidRDefault="00D8652F" w:rsidP="00D8652F">
      <w:r>
        <w:rPr>
          <w:rFonts w:hint="eastAsia"/>
        </w:rPr>
        <w:t>母：嗯！這個！</w:t>
      </w:r>
    </w:p>
    <w:p w14:paraId="48204F1A" w14:textId="77777777" w:rsidR="00D8652F" w:rsidRDefault="00D8652F" w:rsidP="00D8652F">
      <w:r>
        <w:rPr>
          <w:rFonts w:hint="eastAsia"/>
        </w:rPr>
        <w:t>父：（不悅）我辛辛苦苦的上班，你們才有飯吃，你居然說要感謝什麼天父，真豈有此理。</w:t>
      </w:r>
    </w:p>
    <w:p w14:paraId="1A8771B0" w14:textId="77777777" w:rsidR="00D8652F" w:rsidRDefault="00D8652F" w:rsidP="00D8652F">
      <w:r>
        <w:rPr>
          <w:rFonts w:hint="eastAsia"/>
        </w:rPr>
        <w:t>例三：</w:t>
      </w:r>
    </w:p>
    <w:p w14:paraId="59212D3A" w14:textId="77777777" w:rsidR="00D8652F" w:rsidRDefault="00D8652F" w:rsidP="00D8652F">
      <w:r>
        <w:rPr>
          <w:rFonts w:hint="eastAsia"/>
        </w:rPr>
        <w:t>母：今天農曆十五日，阿芳啊來幫我把那盤肉和水果擺好。順便拿香過來拜一拜。</w:t>
      </w:r>
    </w:p>
    <w:p w14:paraId="68D0DE10" w14:textId="77777777" w:rsidR="00D8652F" w:rsidRDefault="00D8652F" w:rsidP="00D8652F">
      <w:r>
        <w:rPr>
          <w:rFonts w:hint="eastAsia"/>
        </w:rPr>
        <w:t>女：可是爸爸說不可拜偶像。</w:t>
      </w:r>
    </w:p>
    <w:p w14:paraId="2FE3FD68" w14:textId="77777777" w:rsidR="00D8652F" w:rsidRDefault="00D8652F" w:rsidP="00D8652F">
      <w:r>
        <w:rPr>
          <w:rFonts w:hint="eastAsia"/>
        </w:rPr>
        <w:t>母：這也是拜神啊！來！快點！</w:t>
      </w:r>
    </w:p>
    <w:p w14:paraId="587D4058" w14:textId="77777777" w:rsidR="00D8652F" w:rsidRDefault="00D8652F" w:rsidP="00D8652F">
      <w:r>
        <w:rPr>
          <w:rFonts w:hint="eastAsia"/>
        </w:rPr>
        <w:t>女：（爸爸說耶穌是真神，媽媽說偶像也是神，到底誰對呢？）</w:t>
      </w:r>
    </w:p>
    <w:p w14:paraId="581A4756" w14:textId="77777777" w:rsidR="00D8652F" w:rsidRDefault="00D8652F" w:rsidP="00D8652F">
      <w:r>
        <w:rPr>
          <w:rFonts w:hint="eastAsia"/>
        </w:rPr>
        <w:t>例四：</w:t>
      </w:r>
    </w:p>
    <w:p w14:paraId="032F8025" w14:textId="77777777" w:rsidR="00D8652F" w:rsidRDefault="00D8652F" w:rsidP="00D8652F">
      <w:r>
        <w:rPr>
          <w:rFonts w:hint="eastAsia"/>
        </w:rPr>
        <w:t>女：媽！聚會時間到了，我們一起去聚會好不好？人家小琪的媽媽每次都和她一起上教會聚會，小強也是全家都去聚會，為什麼媽你每次都不去呢？</w:t>
      </w:r>
    </w:p>
    <w:p w14:paraId="5053AD02" w14:textId="77777777" w:rsidR="00D8652F" w:rsidRDefault="00D8652F" w:rsidP="00D8652F">
      <w:r>
        <w:rPr>
          <w:rFonts w:hint="eastAsia"/>
        </w:rPr>
        <w:t>母：你的功課做好沒有？不准去。</w:t>
      </w:r>
    </w:p>
    <w:p w14:paraId="35210DF5" w14:textId="77777777" w:rsidR="00D8652F" w:rsidRDefault="00D8652F" w:rsidP="00D8652F">
      <w:r>
        <w:rPr>
          <w:rFonts w:hint="eastAsia"/>
        </w:rPr>
        <w:t>女：我做好了。</w:t>
      </w:r>
    </w:p>
    <w:p w14:paraId="50212D85" w14:textId="77777777" w:rsidR="00D8652F" w:rsidRDefault="00D8652F" w:rsidP="00D8652F">
      <w:r>
        <w:rPr>
          <w:rFonts w:hint="eastAsia"/>
        </w:rPr>
        <w:t>母：哎呀！別煩我！我還有一堆衣服要洗，你去拜你的耶穌，我可沒空去。</w:t>
      </w:r>
    </w:p>
    <w:p w14:paraId="23DC2607" w14:textId="77777777" w:rsidR="00D8652F" w:rsidRDefault="00D8652F" w:rsidP="00D8652F">
      <w:r>
        <w:rPr>
          <w:rFonts w:hint="eastAsia"/>
        </w:rPr>
        <w:t>女：（好羨慕別人噢。真希望有一天，我們全家都能一起聚會，一起敬拜神。）</w:t>
      </w:r>
    </w:p>
    <w:p w14:paraId="4FABA4CC" w14:textId="77777777" w:rsidR="00D8652F" w:rsidRDefault="00D8652F" w:rsidP="00D8652F"/>
    <w:p w14:paraId="06DE002D" w14:textId="77777777" w:rsidR="00D8652F" w:rsidRDefault="00D8652F" w:rsidP="00D8652F"/>
    <w:p w14:paraId="0DB97E91" w14:textId="77777777" w:rsidR="00D8652F" w:rsidRDefault="00D8652F" w:rsidP="00D8652F"/>
    <w:p w14:paraId="20392757" w14:textId="77777777" w:rsidR="00D8652F" w:rsidRDefault="00D8652F" w:rsidP="00D8652F">
      <w:r>
        <w:rPr>
          <w:rFonts w:hint="eastAsia"/>
        </w:rPr>
        <w:t>學生作業：</w:t>
      </w:r>
    </w:p>
    <w:p w14:paraId="4BA703F4" w14:textId="77777777" w:rsidR="00D8652F" w:rsidRDefault="00D8652F" w:rsidP="00D8652F"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作業名稱</w:t>
      </w:r>
    </w:p>
    <w:p w14:paraId="614F8F31" w14:textId="77777777" w:rsidR="00D8652F" w:rsidRDefault="00D8652F" w:rsidP="00D8652F">
      <w:r>
        <w:rPr>
          <w:rFonts w:hint="eastAsia"/>
        </w:rPr>
        <w:t>我知道</w:t>
      </w:r>
    </w:p>
    <w:p w14:paraId="443525B0" w14:textId="77777777" w:rsidR="00D8652F" w:rsidRDefault="00D8652F" w:rsidP="00D8652F"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作業內容</w:t>
      </w:r>
    </w:p>
    <w:p w14:paraId="45F3B770" w14:textId="77777777" w:rsidR="00D8652F" w:rsidRDefault="00D8652F" w:rsidP="00D8652F">
      <w:r>
        <w:rPr>
          <w:rFonts w:hint="eastAsia"/>
        </w:rPr>
        <w:t>△</w:t>
      </w:r>
      <w:r>
        <w:rPr>
          <w:rFonts w:hint="eastAsia"/>
        </w:rPr>
        <w:t xml:space="preserve"> </w:t>
      </w:r>
      <w:r>
        <w:rPr>
          <w:rFonts w:hint="eastAsia"/>
        </w:rPr>
        <w:t>信主的人和外邦人結婚，有什麼壞處？</w:t>
      </w:r>
    </w:p>
    <w:p w14:paraId="31D1301C" w14:textId="77777777" w:rsidR="00D8652F" w:rsidRDefault="00D8652F" w:rsidP="00D8652F">
      <w:r>
        <w:rPr>
          <w:rFonts w:hint="eastAsia"/>
        </w:rPr>
        <w:lastRenderedPageBreak/>
        <w:t>△</w:t>
      </w:r>
      <w:r>
        <w:rPr>
          <w:rFonts w:hint="eastAsia"/>
        </w:rPr>
        <w:t xml:space="preserve"> </w:t>
      </w:r>
      <w:r>
        <w:rPr>
          <w:rFonts w:hint="eastAsia"/>
        </w:rPr>
        <w:t>亞哈弄和外邦女子耶洗別結婚，結果如何？</w:t>
      </w:r>
    </w:p>
    <w:p w14:paraId="412F75A4" w14:textId="77777777" w:rsidR="00D8652F" w:rsidRDefault="00D8652F" w:rsidP="00D8652F">
      <w:r>
        <w:rPr>
          <w:rFonts w:hint="eastAsia"/>
        </w:rPr>
        <w:t>△</w:t>
      </w:r>
      <w:r>
        <w:rPr>
          <w:rFonts w:hint="eastAsia"/>
        </w:rPr>
        <w:t xml:space="preserve"> </w:t>
      </w:r>
      <w:r>
        <w:rPr>
          <w:rFonts w:hint="eastAsia"/>
        </w:rPr>
        <w:t>所羅門王娶了很多外邦女子，結果如何？</w:t>
      </w:r>
    </w:p>
    <w:p w14:paraId="54C0FBC1" w14:textId="77777777" w:rsidR="00D8652F" w:rsidRDefault="00D8652F" w:rsidP="00D8652F">
      <w:r>
        <w:rPr>
          <w:rFonts w:hint="eastAsia"/>
        </w:rPr>
        <w:t>△</w:t>
      </w:r>
      <w:r>
        <w:rPr>
          <w:rFonts w:hint="eastAsia"/>
        </w:rPr>
        <w:t xml:space="preserve"> </w:t>
      </w:r>
      <w:r>
        <w:rPr>
          <w:rFonts w:hint="eastAsia"/>
        </w:rPr>
        <w:t>參孫娶外邦女子大利拉，又洩漏自己的秘密，結果如何？</w:t>
      </w:r>
    </w:p>
    <w:p w14:paraId="0A86F987" w14:textId="77777777" w:rsidR="00D8652F" w:rsidRDefault="00D8652F" w:rsidP="00D8652F"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注意事項</w:t>
      </w:r>
    </w:p>
    <w:p w14:paraId="771F5E6C" w14:textId="77777777" w:rsidR="00D8652F" w:rsidRDefault="00D8652F" w:rsidP="00D8652F">
      <w:r>
        <w:rPr>
          <w:rFonts w:hint="eastAsia"/>
        </w:rPr>
        <w:t>指導學生寫出共習活動中，討論出的缺點。</w:t>
      </w:r>
    </w:p>
    <w:p w14:paraId="09763FC9" w14:textId="77777777" w:rsidR="00D8652F" w:rsidRDefault="00D8652F" w:rsidP="00D8652F"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範　　答</w:t>
      </w:r>
    </w:p>
    <w:p w14:paraId="1879C0E3" w14:textId="77777777" w:rsidR="00D8652F" w:rsidRDefault="00D8652F" w:rsidP="00D8652F">
      <w:r>
        <w:rPr>
          <w:rFonts w:hint="eastAsia"/>
        </w:rPr>
        <w:t xml:space="preserve">1. </w:t>
      </w:r>
      <w:r>
        <w:rPr>
          <w:rFonts w:hint="eastAsia"/>
        </w:rPr>
        <w:t>主耶穌不喜歡，違背聖經的教訓，聚會、奉獻不自由，禱告、讀經不方便。信心漸漸冷淡，離開神。</w:t>
      </w:r>
    </w:p>
    <w:p w14:paraId="11E98727" w14:textId="77777777" w:rsidR="00D8652F" w:rsidRDefault="00D8652F" w:rsidP="00D8652F">
      <w:r>
        <w:rPr>
          <w:rFonts w:hint="eastAsia"/>
        </w:rPr>
        <w:t xml:space="preserve">2. </w:t>
      </w:r>
      <w:r>
        <w:rPr>
          <w:rFonts w:hint="eastAsia"/>
        </w:rPr>
        <w:t>跟隨耶洗別拜偶像，設計陷害拿伯，最後死得很悲慘。</w:t>
      </w:r>
    </w:p>
    <w:p w14:paraId="46F2AFF8" w14:textId="77777777" w:rsidR="00D8652F" w:rsidRDefault="00D8652F" w:rsidP="00D8652F">
      <w:r>
        <w:rPr>
          <w:rFonts w:hint="eastAsia"/>
        </w:rPr>
        <w:t xml:space="preserve">3. </w:t>
      </w:r>
      <w:r>
        <w:rPr>
          <w:rFonts w:hint="eastAsia"/>
        </w:rPr>
        <w:t>王國分裂成南、北朝。</w:t>
      </w:r>
    </w:p>
    <w:p w14:paraId="67559DE6" w14:textId="77777777" w:rsidR="00D8652F" w:rsidRDefault="00D8652F" w:rsidP="00D8652F">
      <w:r>
        <w:rPr>
          <w:rFonts w:hint="eastAsia"/>
        </w:rPr>
        <w:t xml:space="preserve">4. </w:t>
      </w:r>
      <w:r>
        <w:rPr>
          <w:rFonts w:hint="eastAsia"/>
        </w:rPr>
        <w:t>失去力氣，最後跟非利士人同歸於盡。</w:t>
      </w:r>
    </w:p>
    <w:p w14:paraId="5A977478" w14:textId="77777777" w:rsidR="00D8652F" w:rsidRDefault="00D8652F" w:rsidP="00D8652F">
      <w:r>
        <w:rPr>
          <w:rFonts w:hint="eastAsia"/>
        </w:rPr>
        <w:t xml:space="preserve">　</w:t>
      </w:r>
    </w:p>
    <w:p w14:paraId="7F5BF95B" w14:textId="77777777" w:rsidR="00D8652F" w:rsidRDefault="00D8652F" w:rsidP="00D8652F">
      <w:r>
        <w:rPr>
          <w:rFonts w:hint="eastAsia"/>
        </w:rPr>
        <w:t>頭腦體操參考答案：</w:t>
      </w:r>
    </w:p>
    <w:p w14:paraId="067A0921" w14:textId="77777777" w:rsidR="00D8652F" w:rsidRDefault="00D8652F" w:rsidP="00D8652F">
      <w:r>
        <w:rPr>
          <w:rFonts w:hint="eastAsia"/>
        </w:rPr>
        <w:t>一、「王上廿一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」：不應該，因他是國王，自己已經有很多土地、產業，不可再貪心，要尊重神和拿伯的心志。</w:t>
      </w:r>
    </w:p>
    <w:p w14:paraId="12BCEE37" w14:textId="77777777" w:rsidR="00D8652F" w:rsidRDefault="00D8652F" w:rsidP="00D8652F">
      <w:r>
        <w:rPr>
          <w:rFonts w:hint="eastAsia"/>
        </w:rPr>
        <w:t>二、「出廿</w:t>
      </w:r>
      <w:r>
        <w:rPr>
          <w:rFonts w:hint="eastAsia"/>
        </w:rPr>
        <w:t>12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」：亞哈犯了第十誡貪戀人的財產，第九誡作假見證害人，第六誡殺人。</w:t>
      </w:r>
    </w:p>
    <w:p w14:paraId="750B626F" w14:textId="77777777" w:rsidR="00D8652F" w:rsidRDefault="00D8652F" w:rsidP="00D8652F">
      <w:r>
        <w:rPr>
          <w:rFonts w:hint="eastAsia"/>
        </w:rPr>
        <w:t xml:space="preserve">　</w:t>
      </w:r>
    </w:p>
    <w:p w14:paraId="50CC2DD7" w14:textId="77777777" w:rsidR="00D8652F" w:rsidRDefault="00D8652F" w:rsidP="00D8652F">
      <w:r>
        <w:rPr>
          <w:rFonts w:hint="eastAsia"/>
        </w:rPr>
        <w:t>參考資料：</w:t>
      </w:r>
    </w:p>
    <w:p w14:paraId="44077223" w14:textId="77777777" w:rsidR="00D8652F" w:rsidRDefault="00D8652F" w:rsidP="00D8652F">
      <w:r>
        <w:rPr>
          <w:rFonts w:hint="eastAsia"/>
        </w:rPr>
        <w:t>註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6CB28B2B" w14:textId="77777777" w:rsidR="00D8652F" w:rsidRDefault="00D8652F" w:rsidP="00D8652F">
      <w:r>
        <w:rPr>
          <w:rFonts w:hint="eastAsia"/>
        </w:rPr>
        <w:t>耶洗別這句話的意思是，你不是以色列最有權柄的人嗎？一個人民有什麼權利拒絕國王？因為耶洗別國家的傳統觀念裡，王有權得到一切他想要的──一種君王至上，殘暴無情的觀念，與以色列神才是一個一國真正君王的觀念差太遠了。</w:t>
      </w:r>
    </w:p>
    <w:p w14:paraId="1891E463" w14:textId="77777777" w:rsidR="00D8652F" w:rsidRDefault="00D8652F" w:rsidP="00D8652F">
      <w:r>
        <w:rPr>
          <w:rFonts w:hint="eastAsia"/>
        </w:rPr>
        <w:t>註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14:paraId="2FF375DE" w14:textId="77777777" w:rsidR="00456657" w:rsidRPr="00D8652F" w:rsidRDefault="00D8652F" w:rsidP="006C183C">
      <w:r>
        <w:rPr>
          <w:rFonts w:hint="eastAsia"/>
        </w:rPr>
        <w:t>聖經對亞哈的評語是他「自賣」（王上廿一</w:t>
      </w:r>
      <w:r>
        <w:rPr>
          <w:rFonts w:hint="eastAsia"/>
        </w:rPr>
        <w:t>25</w:t>
      </w:r>
      <w:r>
        <w:rPr>
          <w:rFonts w:hint="eastAsia"/>
        </w:rPr>
        <w:t>），他為了物慾將自己賣給罪惡，唯利是圖並故意信奉偶像。</w:t>
      </w:r>
    </w:p>
    <w:sectPr w:rsidR="00456657" w:rsidRPr="00D8652F">
      <w:pgSz w:w="11906" w:h="16838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C5CE5" w14:textId="77777777" w:rsidR="00334115" w:rsidRDefault="00334115" w:rsidP="00D8652F">
      <w:r>
        <w:separator/>
      </w:r>
    </w:p>
  </w:endnote>
  <w:endnote w:type="continuationSeparator" w:id="0">
    <w:p w14:paraId="05787F2A" w14:textId="77777777" w:rsidR="00334115" w:rsidRDefault="00334115" w:rsidP="00D8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DE87E" w14:textId="77777777" w:rsidR="00334115" w:rsidRDefault="00334115" w:rsidP="00D8652F">
      <w:r>
        <w:separator/>
      </w:r>
    </w:p>
  </w:footnote>
  <w:footnote w:type="continuationSeparator" w:id="0">
    <w:p w14:paraId="01012C68" w14:textId="77777777" w:rsidR="00334115" w:rsidRDefault="00334115" w:rsidP="00D86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6235C"/>
    <w:multiLevelType w:val="hybridMultilevel"/>
    <w:tmpl w:val="58EA6B56"/>
    <w:lvl w:ilvl="0" w:tplc="98FEBC2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revisionView w:inkAnnotation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52F"/>
    <w:rsid w:val="00334115"/>
    <w:rsid w:val="00456657"/>
    <w:rsid w:val="006C183C"/>
    <w:rsid w:val="00D27B47"/>
    <w:rsid w:val="00D8652F"/>
    <w:rsid w:val="00DF1C84"/>
    <w:rsid w:val="00F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A774CF"/>
  <w15:chartTrackingRefBased/>
  <w15:docId w15:val="{071A93C7-DDBB-436C-8504-5122BE2C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8652F"/>
    <w:rPr>
      <w:kern w:val="2"/>
    </w:rPr>
  </w:style>
  <w:style w:type="paragraph" w:styleId="a5">
    <w:name w:val="footer"/>
    <w:basedOn w:val="a"/>
    <w:link w:val="a6"/>
    <w:uiPriority w:val="99"/>
    <w:unhideWhenUsed/>
    <w:rsid w:val="00D86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8652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683</Words>
  <Characters>3898</Characters>
  <Application>Microsoft Office Word</Application>
  <DocSecurity>0</DocSecurity>
  <Lines>32</Lines>
  <Paragraphs>9</Paragraphs>
  <ScaleCrop>false</ScaleCrop>
  <Company>財團法人真耶穌教會台灣總會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第三課　　愛的故事</dc:title>
  <dc:subject/>
  <dc:creator>財團法人真耶穌教會台灣總會</dc:creator>
  <cp:keywords/>
  <dc:description/>
  <cp:lastModifiedBy>tjcad011</cp:lastModifiedBy>
  <cp:revision>3</cp:revision>
  <dcterms:created xsi:type="dcterms:W3CDTF">2020-08-14T08:22:00Z</dcterms:created>
  <dcterms:modified xsi:type="dcterms:W3CDTF">2021-03-09T05:52:00Z</dcterms:modified>
</cp:coreProperties>
</file>